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9F979E" w14:textId="64594D94" w:rsidR="00B04E0D" w:rsidRPr="00FC1B62" w:rsidRDefault="00B04E0D" w:rsidP="00B04E0D">
      <w:pPr>
        <w:spacing w:line="240" w:lineRule="exact"/>
        <w:ind w:leftChars="68" w:left="113" w:rightChars="-50" w:right="-83"/>
        <w:jc w:val="right"/>
        <w:rPr>
          <w:rFonts w:ascii="HG丸ｺﾞｼｯｸM-PRO" w:eastAsia="HG丸ｺﾞｼｯｸM-PRO" w:hAnsi="HG丸ｺﾞｼｯｸM-PRO" w:cs="メイリオ"/>
          <w:b/>
          <w:sz w:val="21"/>
          <w:szCs w:val="21"/>
        </w:rPr>
      </w:pPr>
      <w:r w:rsidRPr="00FC1B62">
        <w:rPr>
          <w:rFonts w:ascii="HG丸ｺﾞｼｯｸM-PRO" w:eastAsia="HG丸ｺﾞｼｯｸM-PRO" w:hAnsi="HG丸ｺﾞｼｯｸM-PRO" w:cs="メイリオ" w:hint="eastAsia"/>
          <w:b/>
          <w:sz w:val="21"/>
        </w:rPr>
        <w:t>［該当者のみ提出］様式</w:t>
      </w:r>
      <w:r w:rsidR="006C5CD4">
        <w:rPr>
          <w:rFonts w:ascii="HG丸ｺﾞｼｯｸM-PRO" w:eastAsia="HG丸ｺﾞｼｯｸM-PRO" w:hAnsi="HG丸ｺﾞｼｯｸM-PRO" w:cs="メイリオ" w:hint="eastAsia"/>
          <w:b/>
          <w:sz w:val="21"/>
        </w:rPr>
        <w:t>3</w:t>
      </w:r>
    </w:p>
    <w:p w14:paraId="332940D8" w14:textId="00739965" w:rsidR="0053774F" w:rsidRPr="00FC1B62" w:rsidRDefault="0053774F" w:rsidP="00B04E0D">
      <w:pPr>
        <w:spacing w:line="400" w:lineRule="exact"/>
        <w:jc w:val="center"/>
        <w:rPr>
          <w:rFonts w:ascii="HG丸ｺﾞｼｯｸM-PRO" w:eastAsia="HG丸ｺﾞｼｯｸM-PRO" w:hAnsi="HG丸ｺﾞｼｯｸM-PRO"/>
          <w:b/>
          <w:sz w:val="28"/>
          <w:lang w:eastAsia="zh-CN"/>
        </w:rPr>
      </w:pPr>
      <w:r w:rsidRPr="00FC1B62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 xml:space="preserve">年 間 </w:t>
      </w:r>
      <w:r w:rsidR="00123185" w:rsidRPr="00FC1B62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>支 給</w:t>
      </w:r>
      <w:r w:rsidRPr="00FC1B62">
        <w:rPr>
          <w:rFonts w:ascii="HG丸ｺﾞｼｯｸM-PRO" w:eastAsia="HG丸ｺﾞｼｯｸM-PRO" w:hAnsi="HG丸ｺﾞｼｯｸM-PRO" w:hint="eastAsia"/>
          <w:b/>
          <w:sz w:val="28"/>
          <w:lang w:eastAsia="zh-CN"/>
        </w:rPr>
        <w:t xml:space="preserve"> 見 込 証 明 書</w:t>
      </w:r>
    </w:p>
    <w:p w14:paraId="0EF251F6" w14:textId="7A7F2A0E" w:rsidR="0053774F" w:rsidRPr="00FC1B62" w:rsidRDefault="00CE68E0" w:rsidP="00FC1B62">
      <w:pPr>
        <w:spacing w:beforeLines="100" w:before="320" w:afterLines="100" w:after="320"/>
        <w:ind w:leftChars="85" w:left="663" w:rightChars="300" w:right="499" w:hangingChars="253" w:hanging="522"/>
        <w:rPr>
          <w:rFonts w:ascii="HG丸ｺﾞｼｯｸM-PRO" w:eastAsia="HG丸ｺﾞｼｯｸM-PRO" w:hAnsi="HG丸ｺﾞｼｯｸM-PRO"/>
          <w:sz w:val="22"/>
          <w:szCs w:val="28"/>
          <w:lang w:eastAsia="zh-CN"/>
        </w:rPr>
      </w:pPr>
      <w:r w:rsidRPr="00FC1B62">
        <w:rPr>
          <w:rFonts w:ascii="HG丸ｺﾞｼｯｸM-PRO" w:eastAsia="HG丸ｺﾞｼｯｸM-PRO" w:hAnsi="HG丸ｺﾞｼｯｸM-PRO" w:hint="eastAsia"/>
          <w:sz w:val="22"/>
          <w:szCs w:val="28"/>
          <w:lang w:eastAsia="zh-CN"/>
        </w:rPr>
        <w:t>給与支給担当者　　殿</w:t>
      </w:r>
    </w:p>
    <w:p w14:paraId="013F14C6" w14:textId="30760802" w:rsidR="00F5311E" w:rsidRPr="00FC1B62" w:rsidRDefault="00F5311E" w:rsidP="00FC1B62">
      <w:pPr>
        <w:spacing w:beforeLines="100" w:before="320" w:afterLines="100" w:after="320"/>
        <w:ind w:leftChars="400" w:left="665" w:rightChars="300" w:right="499"/>
        <w:rPr>
          <w:rFonts w:ascii="HG丸ｺﾞｼｯｸM-PRO" w:eastAsia="HG丸ｺﾞｼｯｸM-PRO" w:hAnsi="HG丸ｺﾞｼｯｸM-PRO"/>
          <w:sz w:val="21"/>
          <w:u w:val="single"/>
          <w:lang w:eastAsia="zh-CN"/>
        </w:rPr>
      </w:pPr>
      <w:r w:rsidRPr="00FC1B62"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　　　　</w:t>
      </w:r>
      <w:r w:rsidR="0054114A" w:rsidRPr="00FC1B62"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　　　　　　　　　　　　　　　　</w:t>
      </w:r>
      <w:r w:rsidR="00CD7841" w:rsidRPr="00FC1B62"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　</w:t>
      </w:r>
      <w:r w:rsidR="001628DD"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>申請者</w:t>
      </w:r>
      <w:r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>氏名</w:t>
      </w:r>
      <w:r w:rsidR="00CD7841"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</w:t>
      </w:r>
      <w:r w:rsidR="0054114A"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</w:t>
      </w:r>
      <w:r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</w:t>
      </w:r>
      <w:r w:rsidR="0054114A"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</w:t>
      </w:r>
      <w:r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　　　　　　　</w:t>
      </w:r>
      <w:r w:rsidR="0054114A"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</w:t>
      </w:r>
      <w:r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</w:t>
      </w:r>
      <w:r w:rsidR="0054114A" w:rsidRPr="00FC1B62">
        <w:rPr>
          <w:rFonts w:ascii="HG丸ｺﾞｼｯｸM-PRO" w:eastAsia="HG丸ｺﾞｼｯｸM-PRO" w:hAnsi="HG丸ｺﾞｼｯｸM-PRO" w:hint="eastAsia"/>
          <w:sz w:val="21"/>
          <w:lang w:eastAsia="zh-CN"/>
        </w:rPr>
        <w:t xml:space="preserve">　</w:t>
      </w:r>
      <w:r w:rsidRPr="00FC1B62">
        <w:rPr>
          <w:rFonts w:ascii="HG丸ｺﾞｼｯｸM-PRO" w:eastAsia="HG丸ｺﾞｼｯｸM-PRO" w:hAnsi="HG丸ｺﾞｼｯｸM-PRO" w:hint="eastAsia"/>
          <w:sz w:val="21"/>
          <w:u w:val="single"/>
          <w:lang w:eastAsia="zh-CN"/>
        </w:rPr>
        <w:t xml:space="preserve">　　　　　　　　　　　　</w:t>
      </w:r>
    </w:p>
    <w:p w14:paraId="177DA24A" w14:textId="081FEABD" w:rsidR="00C51185" w:rsidRPr="00FC1B62" w:rsidRDefault="00C51185" w:rsidP="007725FB">
      <w:pPr>
        <w:pStyle w:val="ad"/>
        <w:spacing w:line="340" w:lineRule="exact"/>
        <w:ind w:leftChars="167" w:left="278" w:firstLineChars="100" w:firstLine="192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横浜国立大学の経済支援制度の申請に際し、下記理由により</w:t>
      </w:r>
      <w:r w:rsidR="00B04E0D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給与明細が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提出できないため、または前年と比べた本年の収入が著しく異なると見込まれるため、収入状況を証明する書類として</w:t>
      </w:r>
      <w:r w:rsidRPr="00FC1B62">
        <w:rPr>
          <w:rFonts w:ascii="HG丸ｺﾞｼｯｸM-PRO" w:eastAsia="HG丸ｺﾞｼｯｸM-PRO" w:hAnsi="HG丸ｺﾞｼｯｸM-PRO"/>
          <w:spacing w:val="-2"/>
          <w:sz w:val="21"/>
          <w:szCs w:val="21"/>
        </w:rPr>
        <w:t>、</w:t>
      </w:r>
      <w:r w:rsidR="00CD7841" w:rsidRPr="00FC1B62">
        <w:rPr>
          <w:rFonts w:ascii="HG丸ｺﾞｼｯｸM-PRO" w:eastAsia="HG丸ｺﾞｼｯｸM-PRO" w:hAnsi="HG丸ｺﾞｼｯｸM-PRO" w:hint="eastAsia"/>
          <w:sz w:val="21"/>
          <w:szCs w:val="21"/>
        </w:rPr>
        <w:t>下記の通り1</w:t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>年間</w:t>
      </w:r>
      <w:r w:rsidRPr="00FC1B62">
        <w:rPr>
          <w:rFonts w:ascii="HG丸ｺﾞｼｯｸM-PRO" w:eastAsia="HG丸ｺﾞｼｯｸM-PRO" w:hAnsi="HG丸ｺﾞｼｯｸM-PRO" w:hint="eastAsia"/>
          <w:color w:val="000000" w:themeColor="text1"/>
          <w:sz w:val="21"/>
          <w:szCs w:val="21"/>
        </w:rPr>
        <w:t>分</w:t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>の支給（見込）額等</w:t>
      </w:r>
      <w:r w:rsidR="00B04E0D" w:rsidRPr="00FC1B62">
        <w:rPr>
          <w:rFonts w:ascii="HG丸ｺﾞｼｯｸM-PRO" w:eastAsia="HG丸ｺﾞｼｯｸM-PRO" w:hAnsi="HG丸ｺﾞｼｯｸM-PRO" w:hint="eastAsia"/>
          <w:sz w:val="21"/>
          <w:szCs w:val="21"/>
        </w:rPr>
        <w:t>の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証明</w:t>
      </w:r>
      <w:r w:rsidR="00B04E0D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をお願いいたします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。</w:t>
      </w:r>
    </w:p>
    <w:p w14:paraId="3E04E603" w14:textId="77777777" w:rsidR="00482EF1" w:rsidRPr="00FC1B62" w:rsidRDefault="00482EF1" w:rsidP="00342CF4">
      <w:pPr>
        <w:pStyle w:val="ad"/>
        <w:spacing w:beforeLines="25" w:before="80" w:afterLines="25" w:after="80" w:line="340" w:lineRule="exact"/>
        <w:ind w:leftChars="167" w:left="278" w:firstLineChars="100" w:firstLine="192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＜依頼理由＞</w:t>
      </w:r>
    </w:p>
    <w:p w14:paraId="5CF8DA7A" w14:textId="126136C5" w:rsidR="00482EF1" w:rsidRPr="00FC1B62" w:rsidRDefault="00482EF1" w:rsidP="00CD7841">
      <w:pPr>
        <w:spacing w:beforeLines="25" w:before="80" w:afterLines="25" w:after="80" w:line="340" w:lineRule="exact"/>
        <w:ind w:firstLineChars="295" w:firstLine="567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 xml:space="preserve">□ </w:t>
      </w:r>
      <w:r w:rsidR="0044285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申請書類提出</w:t>
      </w:r>
      <w:r w:rsidR="00B04E0D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の受付</w:t>
      </w:r>
      <w:r w:rsidR="0044285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期限までに</w:t>
      </w:r>
      <w:r w:rsidR="00CD7841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3</w:t>
      </w:r>
      <w:r w:rsidR="00442855" w:rsidRPr="00FC1B62">
        <w:rPr>
          <w:rFonts w:ascii="HG丸ｺﾞｼｯｸM-PRO" w:eastAsia="HG丸ｺﾞｼｯｸM-PRO" w:hAnsi="HG丸ｺﾞｼｯｸM-PRO"/>
          <w:spacing w:val="-2"/>
          <w:sz w:val="21"/>
          <w:szCs w:val="21"/>
        </w:rPr>
        <w:t>ヶ</w:t>
      </w:r>
      <w:r w:rsidR="0044285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月分の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給与</w:t>
      </w:r>
      <w:r w:rsidR="0044285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明細が揃わないため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。</w:t>
      </w:r>
    </w:p>
    <w:p w14:paraId="51E26EE8" w14:textId="60B81D7C" w:rsidR="00482EF1" w:rsidRPr="00FC1B62" w:rsidRDefault="00482EF1" w:rsidP="00342CF4">
      <w:pPr>
        <w:spacing w:beforeLines="25" w:before="80" w:afterLines="25" w:after="80" w:line="340" w:lineRule="exact"/>
        <w:ind w:firstLineChars="295" w:firstLine="567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 xml:space="preserve">□ </w:t>
      </w:r>
      <w:r w:rsidR="00C76906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給与明細</w:t>
      </w:r>
      <w:r w:rsidR="002810D6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を紛失</w:t>
      </w: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したため。</w:t>
      </w:r>
      <w:r w:rsidR="00C76906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または未発行のため。</w:t>
      </w:r>
    </w:p>
    <w:p w14:paraId="76C5AC65" w14:textId="77777777" w:rsidR="00482EF1" w:rsidRPr="00FC1B62" w:rsidRDefault="00482EF1" w:rsidP="00342CF4">
      <w:pPr>
        <w:spacing w:beforeLines="25" w:before="80" w:afterLines="25" w:after="80" w:line="340" w:lineRule="exact"/>
        <w:ind w:firstLineChars="295" w:firstLine="567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 xml:space="preserve">□ </w:t>
      </w:r>
      <w:r w:rsidR="0089704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前年と比べて、</w:t>
      </w:r>
      <w:r w:rsidR="00807F3F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今年の</w:t>
      </w:r>
      <w:r w:rsidR="00897045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収入が著しく異なると見込まれるため</w:t>
      </w:r>
      <w:r w:rsidR="00A92296"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。</w:t>
      </w:r>
    </w:p>
    <w:p w14:paraId="248FC0F1" w14:textId="4D0762E0" w:rsidR="0053774F" w:rsidRPr="00FC1B62" w:rsidRDefault="00897045" w:rsidP="00CD7841">
      <w:pPr>
        <w:spacing w:beforeLines="25" w:before="80" w:afterLines="25" w:after="80" w:line="340" w:lineRule="exact"/>
        <w:ind w:firstLineChars="295" w:firstLine="567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□ その他（　　　　　　　　　　　　　　　　　　　　　　　　　　　　　　　　　　　　　　　　　）</w:t>
      </w:r>
    </w:p>
    <w:p w14:paraId="39E999A5" w14:textId="77777777" w:rsidR="00482EF1" w:rsidRPr="00FC1B62" w:rsidRDefault="00482EF1" w:rsidP="00342CF4">
      <w:pPr>
        <w:pStyle w:val="ad"/>
        <w:spacing w:beforeLines="25" w:before="80" w:afterLines="25" w:after="80" w:line="340" w:lineRule="exact"/>
        <w:ind w:leftChars="167" w:left="278" w:firstLineChars="100" w:firstLine="192"/>
        <w:jc w:val="center"/>
        <w:rPr>
          <w:rFonts w:ascii="HG丸ｺﾞｼｯｸM-PRO" w:eastAsia="HG丸ｺﾞｼｯｸM-PRO" w:hAnsi="HG丸ｺﾞｼｯｸM-PRO"/>
          <w:spacing w:val="-2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pacing w:val="-2"/>
          <w:sz w:val="21"/>
          <w:szCs w:val="21"/>
        </w:rPr>
        <w:t>記</w:t>
      </w:r>
    </w:p>
    <w:tbl>
      <w:tblPr>
        <w:tblStyle w:val="a7"/>
        <w:tblW w:w="9808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2154"/>
        <w:gridCol w:w="7654"/>
      </w:tblGrid>
      <w:tr w:rsidR="00884180" w:rsidRPr="00FC1B62" w14:paraId="4917900E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51B81C57" w14:textId="77777777" w:rsidR="00884180" w:rsidRPr="00FC1B62" w:rsidRDefault="00AB1072" w:rsidP="00CF426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勤務者氏名</w:t>
            </w:r>
          </w:p>
        </w:tc>
        <w:tc>
          <w:tcPr>
            <w:tcW w:w="7654" w:type="dxa"/>
            <w:vAlign w:val="center"/>
          </w:tcPr>
          <w:p w14:paraId="1F2427CC" w14:textId="77777777" w:rsidR="00884180" w:rsidRPr="00FC1B62" w:rsidRDefault="00884180" w:rsidP="00CF426E">
            <w:pPr>
              <w:spacing w:line="240" w:lineRule="exact"/>
              <w:ind w:rightChars="106" w:right="176"/>
              <w:jc w:val="righ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</w:p>
        </w:tc>
      </w:tr>
      <w:tr w:rsidR="00AB1072" w:rsidRPr="00FC1B62" w14:paraId="506D33B1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27FE45D9" w14:textId="77777777" w:rsidR="00AB1072" w:rsidRPr="00FC1B62" w:rsidRDefault="00AB1072" w:rsidP="00EE18A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勤務先名称</w:t>
            </w:r>
          </w:p>
        </w:tc>
        <w:tc>
          <w:tcPr>
            <w:tcW w:w="7654" w:type="dxa"/>
            <w:vAlign w:val="center"/>
          </w:tcPr>
          <w:p w14:paraId="60CA6AB9" w14:textId="77777777" w:rsidR="00AB1072" w:rsidRPr="00FC1B62" w:rsidRDefault="002F43D9" w:rsidP="00AB1072">
            <w:pPr>
              <w:spacing w:line="240" w:lineRule="exact"/>
              <w:ind w:rightChars="106" w:right="176"/>
              <w:jc w:val="righ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（雇用形態：　　　　　　　　</w:t>
            </w:r>
            <w:r w:rsidR="00AB1072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　　）</w:t>
            </w:r>
          </w:p>
        </w:tc>
      </w:tr>
      <w:tr w:rsidR="00AB1072" w:rsidRPr="00FC1B62" w14:paraId="4E9027C4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0864EA24" w14:textId="77777777" w:rsidR="00AB1072" w:rsidRPr="00FC1B62" w:rsidRDefault="003C2592" w:rsidP="00CF426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年間支給</w:t>
            </w:r>
            <w:r w:rsidR="00AB1072"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見込額</w:t>
            </w:r>
          </w:p>
        </w:tc>
        <w:tc>
          <w:tcPr>
            <w:tcW w:w="7654" w:type="dxa"/>
            <w:vAlign w:val="center"/>
          </w:tcPr>
          <w:p w14:paraId="22771C94" w14:textId="5AC9A670" w:rsidR="00AB1072" w:rsidRPr="00FC1B62" w:rsidRDefault="00AB1072" w:rsidP="00C90AB8">
            <w:pPr>
              <w:spacing w:line="240" w:lineRule="exact"/>
              <w:ind w:rightChars="106" w:right="176"/>
              <w:jc w:val="right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円（計算期間：</w:t>
            </w:r>
            <w:r w:rsidR="00815E7C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 </w:t>
            </w:r>
            <w:r w:rsidR="00B04E0D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2026</w:t>
            </w:r>
            <w:r w:rsidR="00815E7C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 </w:t>
            </w:r>
            <w:r w:rsidR="000C5C3D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年　　　　月</w:t>
            </w:r>
            <w:r w:rsidR="0067182F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 </w:t>
            </w:r>
            <w:r w:rsidR="000C5C3D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から</w:t>
            </w:r>
            <w:r w:rsidR="0067182F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 </w:t>
            </w:r>
            <w:r w:rsidR="00C90AB8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</w:t>
            </w:r>
            <w:r w:rsidR="0067182F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年</w:t>
            </w:r>
            <w:r w:rsidR="0067182F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月）</w:t>
            </w:r>
          </w:p>
        </w:tc>
      </w:tr>
      <w:tr w:rsidR="00AB1072" w:rsidRPr="00FC1B62" w14:paraId="4AF6D597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0B52676B" w14:textId="77777777" w:rsidR="00AB1072" w:rsidRPr="00FC1B62" w:rsidRDefault="00AB1072" w:rsidP="00CF426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採用年月日</w:t>
            </w:r>
          </w:p>
        </w:tc>
        <w:tc>
          <w:tcPr>
            <w:tcW w:w="7654" w:type="dxa"/>
            <w:vAlign w:val="center"/>
          </w:tcPr>
          <w:p w14:paraId="735625D8" w14:textId="77777777" w:rsidR="00AB1072" w:rsidRPr="00FC1B62" w:rsidRDefault="00AB1072" w:rsidP="00C90AB8">
            <w:pPr>
              <w:spacing w:line="240" w:lineRule="exact"/>
              <w:ind w:rightChars="-50" w:right="-83" w:firstLineChars="700" w:firstLine="1163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　　年　　　　　　　月　　　　　　　日</w:t>
            </w:r>
          </w:p>
        </w:tc>
      </w:tr>
      <w:tr w:rsidR="00AB1072" w:rsidRPr="00FC1B62" w14:paraId="3B1B3DE9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  <w:vAlign w:val="center"/>
          </w:tcPr>
          <w:p w14:paraId="7A6CE116" w14:textId="77777777" w:rsidR="00AB1072" w:rsidRPr="00FC1B62" w:rsidRDefault="00AB1072" w:rsidP="00CF426E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勤務状況</w:t>
            </w:r>
          </w:p>
        </w:tc>
        <w:tc>
          <w:tcPr>
            <w:tcW w:w="7654" w:type="dxa"/>
            <w:vAlign w:val="center"/>
          </w:tcPr>
          <w:p w14:paraId="3E040406" w14:textId="25F480AD" w:rsidR="00AB1072" w:rsidRPr="00FC1B62" w:rsidRDefault="00AB1072" w:rsidP="001D0ED6">
            <w:pPr>
              <w:spacing w:line="240" w:lineRule="exact"/>
              <w:ind w:rightChars="-50" w:right="-83"/>
              <w:jc w:val="center"/>
              <w:textAlignment w:val="center"/>
              <w:rPr>
                <w:rFonts w:ascii="HG丸ｺﾞｼｯｸM-PRO" w:eastAsia="HG丸ｺﾞｼｯｸM-PRO" w:hAnsi="HG丸ｺﾞｼｯｸM-PRO"/>
                <w:szCs w:val="18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一ヶ月あたりの</w:t>
            </w:r>
            <w:r w:rsidR="00A6013A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平均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勤務日数（　　　　　）日　（一日あたりの</w:t>
            </w:r>
            <w:r w:rsidR="00A6013A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平均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勤務時間</w:t>
            </w:r>
            <w:r w:rsidR="00CD7841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（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　　　　</w:t>
            </w:r>
            <w:r w:rsidR="00CD7841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）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時間）</w:t>
            </w:r>
          </w:p>
        </w:tc>
      </w:tr>
      <w:tr w:rsidR="00496F23" w:rsidRPr="00FC1B62" w14:paraId="0DD18277" w14:textId="77777777" w:rsidTr="00A416E6">
        <w:trPr>
          <w:trHeight w:val="680"/>
          <w:jc w:val="center"/>
        </w:trPr>
        <w:tc>
          <w:tcPr>
            <w:tcW w:w="2154" w:type="dxa"/>
            <w:shd w:val="clear" w:color="auto" w:fill="BFBFBF" w:themeFill="background1" w:themeFillShade="BF"/>
          </w:tcPr>
          <w:p w14:paraId="1F22E46B" w14:textId="77777777" w:rsidR="00496F23" w:rsidRPr="00FC1B62" w:rsidRDefault="00496F23" w:rsidP="00342CF4">
            <w:pPr>
              <w:spacing w:beforeLines="60" w:before="192" w:line="240" w:lineRule="exact"/>
              <w:ind w:leftChars="50" w:left="83" w:rightChars="50" w:right="83"/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賞与（ボーナス）</w:t>
            </w:r>
          </w:p>
        </w:tc>
        <w:tc>
          <w:tcPr>
            <w:tcW w:w="7654" w:type="dxa"/>
            <w:vAlign w:val="center"/>
          </w:tcPr>
          <w:p w14:paraId="18A1AF5F" w14:textId="0590285A" w:rsidR="00496F23" w:rsidRPr="00FC1B62" w:rsidRDefault="00496F23" w:rsidP="001E3C82">
            <w:pPr>
              <w:ind w:leftChars="300" w:left="499"/>
              <w:rPr>
                <w:rFonts w:ascii="HG丸ｺﾞｼｯｸM-PRO" w:eastAsia="HG丸ｺﾞｼｯｸM-PRO" w:hAnsi="HG丸ｺﾞｼｯｸM-PRO"/>
                <w:spacing w:val="-20"/>
                <w:position w:val="2"/>
                <w:szCs w:val="18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>□</w:t>
            </w:r>
            <w:r w:rsidR="00E334A0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有</w:t>
            </w:r>
            <w:r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 xml:space="preserve">　</w:t>
            </w:r>
            <w:r w:rsidRPr="00FC1B62">
              <w:rPr>
                <w:rFonts w:ascii="HG丸ｺﾞｼｯｸM-PRO" w:eastAsia="HG丸ｺﾞｼｯｸM-PRO" w:hAnsi="HG丸ｺﾞｼｯｸM-PRO" w:hint="eastAsia"/>
                <w:sz w:val="32"/>
                <w:szCs w:val="32"/>
              </w:rPr>
              <w:t xml:space="preserve">　□</w:t>
            </w:r>
            <w:r w:rsidR="00E334A0" w:rsidRPr="00FC1B62">
              <w:rPr>
                <w:rFonts w:ascii="HG丸ｺﾞｼｯｸM-PRO" w:eastAsia="HG丸ｺﾞｼｯｸM-PRO" w:hAnsi="HG丸ｺﾞｼｯｸM-PRO" w:hint="eastAsia"/>
                <w:szCs w:val="18"/>
              </w:rPr>
              <w:t>無</w:t>
            </w:r>
          </w:p>
        </w:tc>
      </w:tr>
    </w:tbl>
    <w:p w14:paraId="3986D67D" w14:textId="07F289D7" w:rsidR="00A1138C" w:rsidRPr="00FC1B62" w:rsidRDefault="003F6497" w:rsidP="003F6497">
      <w:pPr>
        <w:pStyle w:val="ad"/>
        <w:spacing w:line="320" w:lineRule="exact"/>
        <w:ind w:leftChars="350" w:left="582"/>
        <w:rPr>
          <w:rFonts w:ascii="HG丸ｺﾞｼｯｸM-PRO" w:eastAsia="HG丸ｺﾞｼｯｸM-PRO" w:hAnsi="HG丸ｺﾞｼｯｸM-PRO"/>
          <w:szCs w:val="18"/>
        </w:rPr>
      </w:pPr>
      <w:r w:rsidRPr="00FC1B62">
        <w:rPr>
          <w:rFonts w:ascii="HG丸ｺﾞｼｯｸM-PRO" w:eastAsia="HG丸ｺﾞｼｯｸM-PRO" w:hAnsi="HG丸ｺﾞｼｯｸM-PRO" w:hint="eastAsia"/>
          <w:szCs w:val="18"/>
        </w:rPr>
        <w:t>※</w:t>
      </w:r>
      <w:r w:rsidR="00496F23" w:rsidRPr="00FC1B62">
        <w:rPr>
          <w:rFonts w:ascii="HG丸ｺﾞｼｯｸM-PRO" w:eastAsia="HG丸ｺﾞｼｯｸM-PRO" w:hAnsi="HG丸ｺﾞｼｯｸM-PRO" w:hint="eastAsia"/>
          <w:szCs w:val="18"/>
        </w:rPr>
        <w:t>年間支給見込額には諸手当（交通費等非課税所得を除く）を含めた課税対象額を記入してください。</w:t>
      </w:r>
    </w:p>
    <w:p w14:paraId="050B4120" w14:textId="3BDAC3C2" w:rsidR="003F6497" w:rsidRPr="00FC1B62" w:rsidRDefault="00CD7841" w:rsidP="00CD7841">
      <w:pPr>
        <w:pStyle w:val="ad"/>
        <w:spacing w:line="320" w:lineRule="exact"/>
        <w:ind w:leftChars="350" w:left="582"/>
        <w:rPr>
          <w:rFonts w:ascii="HG丸ｺﾞｼｯｸM-PRO" w:eastAsia="HG丸ｺﾞｼｯｸM-PRO" w:hAnsi="HG丸ｺﾞｼｯｸM-PRO"/>
          <w:color w:val="000000" w:themeColor="text1"/>
          <w:szCs w:val="18"/>
        </w:rPr>
      </w:pPr>
      <w:r w:rsidRPr="00FC1B62">
        <w:rPr>
          <w:rFonts w:ascii="HG丸ｺﾞｼｯｸM-PRO" w:eastAsia="HG丸ｺﾞｼｯｸM-PRO" w:hAnsi="HG丸ｺﾞｼｯｸM-PRO" w:hint="eastAsia"/>
          <w:color w:val="000000" w:themeColor="text1"/>
          <w:szCs w:val="18"/>
        </w:rPr>
        <w:t>※</w:t>
      </w:r>
      <w:r w:rsidR="00B86B30" w:rsidRPr="00FC1B62">
        <w:rPr>
          <w:rFonts w:ascii="HG丸ｺﾞｼｯｸM-PRO" w:eastAsia="HG丸ｺﾞｼｯｸM-PRO" w:hAnsi="HG丸ｺﾞｼｯｸM-PRO"/>
          <w:color w:val="000000" w:themeColor="text1"/>
          <w:szCs w:val="18"/>
        </w:rPr>
        <w:t>１年間分（</w:t>
      </w:r>
      <w:r w:rsidRPr="00FC1B62">
        <w:rPr>
          <w:rFonts w:ascii="HG丸ｺﾞｼｯｸM-PRO" w:eastAsia="HG丸ｺﾞｼｯｸM-PRO" w:hAnsi="HG丸ｺﾞｼｯｸM-PRO" w:hint="eastAsia"/>
          <w:color w:val="000000" w:themeColor="text1"/>
          <w:szCs w:val="18"/>
        </w:rPr>
        <w:t>12</w:t>
      </w:r>
      <w:r w:rsidR="00B86B30" w:rsidRPr="00FC1B62">
        <w:rPr>
          <w:rFonts w:ascii="HG丸ｺﾞｼｯｸM-PRO" w:eastAsia="HG丸ｺﾞｼｯｸM-PRO" w:hAnsi="HG丸ｺﾞｼｯｸM-PRO" w:hint="eastAsia"/>
          <w:color w:val="000000" w:themeColor="text1"/>
          <w:szCs w:val="18"/>
        </w:rPr>
        <w:t>か月分）の支給見込額を記入してください。</w:t>
      </w:r>
    </w:p>
    <w:p w14:paraId="3D21EF69" w14:textId="77777777" w:rsidR="00B03F4F" w:rsidRPr="00FC1B62" w:rsidRDefault="00B03F4F" w:rsidP="00CD7841">
      <w:pPr>
        <w:pStyle w:val="ad"/>
        <w:spacing w:line="320" w:lineRule="exact"/>
        <w:ind w:leftChars="350" w:left="582"/>
        <w:rPr>
          <w:rFonts w:ascii="HG丸ｺﾞｼｯｸM-PRO" w:eastAsia="HG丸ｺﾞｼｯｸM-PRO" w:hAnsi="HG丸ｺﾞｼｯｸM-PRO"/>
          <w:color w:val="000000" w:themeColor="text1"/>
          <w:szCs w:val="18"/>
        </w:rPr>
      </w:pPr>
    </w:p>
    <w:p w14:paraId="1BCE26AB" w14:textId="77777777" w:rsidR="003F6497" w:rsidRPr="00FC1B62" w:rsidRDefault="003F6497" w:rsidP="00A416E6">
      <w:pPr>
        <w:pStyle w:val="ad"/>
        <w:spacing w:line="400" w:lineRule="exact"/>
        <w:ind w:leftChars="86" w:left="580" w:rightChars="300" w:right="499" w:hangingChars="223" w:hanging="437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>上記のとおり相違ないことを証明します。</w:t>
      </w:r>
    </w:p>
    <w:p w14:paraId="4EAE30E2" w14:textId="77777777" w:rsidR="0053774F" w:rsidRPr="00FC1B62" w:rsidRDefault="003F6497" w:rsidP="00A23FBA">
      <w:pPr>
        <w:pStyle w:val="ad"/>
        <w:spacing w:line="400" w:lineRule="exact"/>
        <w:ind w:leftChars="350" w:left="582" w:rightChars="300" w:right="499"/>
        <w:jc w:val="left"/>
        <w:rPr>
          <w:rFonts w:ascii="HG丸ｺﾞｼｯｸM-PRO" w:eastAsia="HG丸ｺﾞｼｯｸM-PRO" w:hAnsi="HG丸ｺﾞｼｯｸM-PRO"/>
          <w:sz w:val="21"/>
          <w:szCs w:val="21"/>
        </w:rPr>
      </w:pP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ab/>
      </w:r>
      <w:r w:rsidR="00C90AB8" w:rsidRPr="00FC1B6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</w:t>
      </w:r>
      <w:r w:rsidRPr="00FC1B62">
        <w:rPr>
          <w:rFonts w:ascii="HG丸ｺﾞｼｯｸM-PRO" w:eastAsia="HG丸ｺﾞｼｯｸM-PRO" w:hAnsi="HG丸ｺﾞｼｯｸM-PRO" w:hint="eastAsia"/>
          <w:sz w:val="21"/>
          <w:szCs w:val="21"/>
        </w:rPr>
        <w:t xml:space="preserve">　　　　　年　　　　月　　　　日</w:t>
      </w:r>
    </w:p>
    <w:tbl>
      <w:tblPr>
        <w:tblW w:w="5953" w:type="dxa"/>
        <w:tblInd w:w="43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1"/>
        <w:gridCol w:w="4252"/>
      </w:tblGrid>
      <w:tr w:rsidR="0053774F" w:rsidRPr="00FC1B62" w14:paraId="67BE54F3" w14:textId="77777777" w:rsidTr="003F6497">
        <w:trPr>
          <w:trHeight w:hRule="exact" w:val="45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9621E0" w14:textId="77777777" w:rsidR="0053774F" w:rsidRPr="00FC1B62" w:rsidRDefault="0053774F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所在地</w:t>
            </w:r>
          </w:p>
        </w:tc>
        <w:tc>
          <w:tcPr>
            <w:tcW w:w="4252" w:type="dxa"/>
            <w:tcBorders>
              <w:top w:val="nil"/>
              <w:left w:val="nil"/>
              <w:right w:val="nil"/>
            </w:tcBorders>
            <w:vAlign w:val="bottom"/>
          </w:tcPr>
          <w:p w14:paraId="199E44B3" w14:textId="77777777" w:rsidR="0053774F" w:rsidRPr="00FC1B62" w:rsidRDefault="0053774F">
            <w:pPr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53774F" w:rsidRPr="00FC1B62" w14:paraId="4B26BFB2" w14:textId="77777777" w:rsidTr="00D33AA0">
        <w:trPr>
          <w:trHeight w:hRule="exact" w:val="483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BCDEAE3" w14:textId="77777777" w:rsidR="0053774F" w:rsidRPr="00FC1B62" w:rsidRDefault="0053774F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電話番号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75B8BC8F" w14:textId="77777777" w:rsidR="0053774F" w:rsidRPr="00FC1B62" w:rsidRDefault="0053774F" w:rsidP="00F47881">
            <w:pPr>
              <w:ind w:leftChars="600" w:left="997" w:firstLineChars="200" w:firstLine="392"/>
              <w:rPr>
                <w:rFonts w:ascii="HG丸ｺﾞｼｯｸM-PRO" w:eastAsia="HG丸ｺﾞｼｯｸM-PRO" w:hAnsi="HG丸ｺﾞｼｯｸM-PRO"/>
                <w:sz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</w:rPr>
              <w:t>（　　　　　　）</w:t>
            </w:r>
          </w:p>
        </w:tc>
      </w:tr>
      <w:tr w:rsidR="00C574B5" w:rsidRPr="00FC1B62" w14:paraId="33D7EF42" w14:textId="77777777" w:rsidTr="00CD7841">
        <w:trPr>
          <w:trHeight w:hRule="exact" w:val="539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94F259" w14:textId="77777777" w:rsidR="00C574B5" w:rsidRPr="00FC1B62" w:rsidRDefault="00C574B5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事業所名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7521FC46" w14:textId="77777777" w:rsidR="00C574B5" w:rsidRPr="00FC1B62" w:rsidRDefault="002E36BE" w:rsidP="00C574B5">
            <w:pPr>
              <w:ind w:leftChars="600" w:left="997" w:firstLineChars="200" w:firstLine="392"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</w:rPr>
              <w:fldChar w:fldCharType="begin"/>
            </w:r>
            <w:r w:rsidR="00C574B5" w:rsidRPr="00FC1B62">
              <w:rPr>
                <w:rFonts w:ascii="HG丸ｺﾞｼｯｸM-PRO" w:eastAsia="HG丸ｺﾞｼｯｸM-PRO" w:hAnsi="HG丸ｺﾞｼｯｸM-PRO" w:hint="eastAsia"/>
                <w:sz w:val="21"/>
              </w:rPr>
              <w:instrText xml:space="preserve"> eq \o\ac(</w:instrText>
            </w:r>
            <w:r w:rsidR="00C574B5" w:rsidRPr="00FC1B62">
              <w:rPr>
                <w:rFonts w:ascii="HG丸ｺﾞｼｯｸM-PRO" w:eastAsia="HG丸ｺﾞｼｯｸM-PRO" w:hAnsi="HG丸ｺﾞｼｯｸM-PRO" w:hint="eastAsia"/>
                <w:position w:val="-4"/>
                <w:sz w:val="31"/>
              </w:rPr>
              <w:instrText>○</w:instrText>
            </w:r>
            <w:r w:rsidR="00C574B5" w:rsidRPr="00FC1B62">
              <w:rPr>
                <w:rFonts w:ascii="HG丸ｺﾞｼｯｸM-PRO" w:eastAsia="HG丸ｺﾞｼｯｸM-PRO" w:hAnsi="HG丸ｺﾞｼｯｸM-PRO" w:hint="eastAsia"/>
                <w:sz w:val="21"/>
              </w:rPr>
              <w:instrText>,印)</w:instrText>
            </w:r>
            <w:r w:rsidRPr="00FC1B62">
              <w:rPr>
                <w:rFonts w:ascii="HG丸ｺﾞｼｯｸM-PRO" w:eastAsia="HG丸ｺﾞｼｯｸM-PRO" w:hAnsi="HG丸ｺﾞｼｯｸM-PRO" w:hint="eastAsia"/>
                <w:sz w:val="21"/>
              </w:rPr>
              <w:fldChar w:fldCharType="end"/>
            </w:r>
          </w:p>
        </w:tc>
      </w:tr>
      <w:tr w:rsidR="00884180" w:rsidRPr="00FC1B62" w14:paraId="0ECA1E6F" w14:textId="77777777" w:rsidTr="00521CB6">
        <w:trPr>
          <w:trHeight w:hRule="exact" w:val="507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028B1E" w14:textId="77777777" w:rsidR="00884180" w:rsidRPr="00FC1B62" w:rsidRDefault="00884180" w:rsidP="00D33AA0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担当者職名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429FFD6D" w14:textId="77777777" w:rsidR="00884180" w:rsidRPr="00FC1B62" w:rsidRDefault="00884180">
            <w:pPr>
              <w:ind w:leftChars="600" w:left="997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  <w:tr w:rsidR="0053774F" w:rsidRPr="00FC1B62" w14:paraId="6F604615" w14:textId="77777777" w:rsidTr="00CD7841">
        <w:trPr>
          <w:trHeight w:hRule="exact" w:val="484"/>
        </w:trPr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FE4803" w14:textId="77777777" w:rsidR="0053774F" w:rsidRPr="00FC1B62" w:rsidRDefault="0006532B">
            <w:pPr>
              <w:jc w:val="distribute"/>
              <w:rPr>
                <w:rFonts w:ascii="HG丸ｺﾞｼｯｸM-PRO" w:eastAsia="HG丸ｺﾞｼｯｸM-PRO" w:hAnsi="HG丸ｺﾞｼｯｸM-PRO"/>
                <w:sz w:val="21"/>
                <w:szCs w:val="21"/>
              </w:rPr>
            </w:pPr>
            <w:r w:rsidRPr="00FC1B62">
              <w:rPr>
                <w:rFonts w:ascii="HG丸ｺﾞｼｯｸM-PRO" w:eastAsia="HG丸ｺﾞｼｯｸM-PRO" w:hAnsi="HG丸ｺﾞｼｯｸM-PRO" w:hint="eastAsia"/>
                <w:sz w:val="21"/>
                <w:szCs w:val="21"/>
              </w:rPr>
              <w:t>氏名</w:t>
            </w:r>
          </w:p>
        </w:tc>
        <w:tc>
          <w:tcPr>
            <w:tcW w:w="4252" w:type="dxa"/>
            <w:tcBorders>
              <w:left w:val="nil"/>
              <w:right w:val="nil"/>
            </w:tcBorders>
            <w:vAlign w:val="bottom"/>
          </w:tcPr>
          <w:p w14:paraId="081D8411" w14:textId="77777777" w:rsidR="0053774F" w:rsidRPr="00FC1B62" w:rsidRDefault="0053774F">
            <w:pPr>
              <w:spacing w:line="360" w:lineRule="exact"/>
              <w:jc w:val="right"/>
              <w:rPr>
                <w:rFonts w:ascii="HG丸ｺﾞｼｯｸM-PRO" w:eastAsia="HG丸ｺﾞｼｯｸM-PRO" w:hAnsi="HG丸ｺﾞｼｯｸM-PRO"/>
                <w:sz w:val="21"/>
              </w:rPr>
            </w:pPr>
          </w:p>
        </w:tc>
      </w:tr>
    </w:tbl>
    <w:p w14:paraId="1383EEA7" w14:textId="77777777" w:rsidR="00CD7841" w:rsidRPr="00FC1B62" w:rsidRDefault="00CD7841" w:rsidP="00C51185">
      <w:pPr>
        <w:pStyle w:val="ad"/>
        <w:spacing w:line="280" w:lineRule="exact"/>
        <w:ind w:leftChars="217" w:left="693" w:hangingChars="200" w:hanging="332"/>
        <w:textAlignment w:val="center"/>
        <w:rPr>
          <w:rFonts w:ascii="HG丸ｺﾞｼｯｸM-PRO" w:eastAsia="HG丸ｺﾞｼｯｸM-PRO" w:hAnsi="HG丸ｺﾞｼｯｸM-PRO"/>
          <w:szCs w:val="18"/>
        </w:rPr>
      </w:pPr>
    </w:p>
    <w:p w14:paraId="3CA79F89" w14:textId="6B9FEC77" w:rsidR="00C51185" w:rsidRPr="00FC1B62" w:rsidRDefault="00C51185" w:rsidP="00A416E6">
      <w:pPr>
        <w:pStyle w:val="ad"/>
        <w:spacing w:line="280" w:lineRule="exact"/>
        <w:ind w:leftChars="216" w:left="565" w:hangingChars="124" w:hanging="206"/>
        <w:textAlignment w:val="center"/>
        <w:rPr>
          <w:rFonts w:ascii="HG丸ｺﾞｼｯｸM-PRO" w:eastAsia="HG丸ｺﾞｼｯｸM-PRO" w:hAnsi="HG丸ｺﾞｼｯｸM-PRO"/>
          <w:szCs w:val="18"/>
        </w:rPr>
      </w:pPr>
      <w:r w:rsidRPr="00FC1B62">
        <w:rPr>
          <w:rFonts w:ascii="HG丸ｺﾞｼｯｸM-PRO" w:eastAsia="HG丸ｺﾞｼｯｸM-PRO" w:hAnsi="HG丸ｺﾞｼｯｸM-PRO" w:hint="eastAsia"/>
          <w:szCs w:val="18"/>
        </w:rPr>
        <w:t>※</w:t>
      </w:r>
      <w:r w:rsidR="00A416E6" w:rsidRPr="00FC1B62">
        <w:rPr>
          <w:rFonts w:ascii="HG丸ｺﾞｼｯｸM-PRO" w:eastAsia="HG丸ｺﾞｼｯｸM-PRO" w:hAnsi="HG丸ｺﾞｼｯｸM-PRO" w:hint="eastAsia"/>
          <w:szCs w:val="18"/>
        </w:rPr>
        <w:t xml:space="preserve"> </w:t>
      </w:r>
      <w:r w:rsidRPr="00FC1B62">
        <w:rPr>
          <w:rFonts w:ascii="HG丸ｺﾞｼｯｸM-PRO" w:eastAsia="HG丸ｺﾞｼｯｸM-PRO" w:hAnsi="HG丸ｺﾞｼｯｸM-PRO" w:hint="eastAsia"/>
          <w:b/>
          <w:bCs/>
          <w:szCs w:val="18"/>
          <w:u w:val="single"/>
        </w:rPr>
        <w:t>自営業等で勤務者と証明者が同一の場合</w:t>
      </w:r>
      <w:r w:rsidR="00F2537D" w:rsidRPr="00FC1B62">
        <w:rPr>
          <w:rFonts w:ascii="HG丸ｺﾞｼｯｸM-PRO" w:eastAsia="HG丸ｺﾞｼｯｸM-PRO" w:hAnsi="HG丸ｺﾞｼｯｸM-PRO" w:hint="eastAsia"/>
          <w:b/>
          <w:bCs/>
          <w:szCs w:val="18"/>
          <w:u w:val="single"/>
        </w:rPr>
        <w:t>や</w:t>
      </w:r>
      <w:r w:rsidRPr="00FC1B62">
        <w:rPr>
          <w:rFonts w:ascii="HG丸ｺﾞｼｯｸM-PRO" w:eastAsia="HG丸ｺﾞｼｯｸM-PRO" w:hAnsi="HG丸ｺﾞｼｯｸM-PRO" w:hint="eastAsia"/>
          <w:b/>
          <w:bCs/>
          <w:szCs w:val="18"/>
          <w:u w:val="single"/>
        </w:rPr>
        <w:t>勤務者と証明者が親族の場合、見込額を算出した根拠となる書類を</w:t>
      </w:r>
      <w:r w:rsidR="001E3C82" w:rsidRPr="00FC1B62">
        <w:rPr>
          <w:rFonts w:ascii="HG丸ｺﾞｼｯｸM-PRO" w:eastAsia="HG丸ｺﾞｼｯｸM-PRO" w:hAnsi="HG丸ｺﾞｼｯｸM-PRO" w:hint="eastAsia"/>
          <w:b/>
          <w:bCs/>
          <w:szCs w:val="18"/>
          <w:u w:val="single"/>
        </w:rPr>
        <w:t>あわせて必ず</w:t>
      </w:r>
      <w:r w:rsidRPr="00FC1B62">
        <w:rPr>
          <w:rFonts w:ascii="HG丸ｺﾞｼｯｸM-PRO" w:eastAsia="HG丸ｺﾞｼｯｸM-PRO" w:hAnsi="HG丸ｺﾞｼｯｸM-PRO" w:hint="eastAsia"/>
          <w:b/>
          <w:bCs/>
          <w:szCs w:val="18"/>
          <w:u w:val="single"/>
        </w:rPr>
        <w:t>提出してください。</w:t>
      </w:r>
      <w:r w:rsidRPr="00FC1B62">
        <w:rPr>
          <w:rFonts w:ascii="HG丸ｺﾞｼｯｸM-PRO" w:eastAsia="HG丸ｺﾞｼｯｸM-PRO" w:hAnsi="HG丸ｺﾞｼｯｸM-PRO" w:hint="eastAsia"/>
          <w:szCs w:val="18"/>
        </w:rPr>
        <w:t>（算出根拠書類が提出されない場合、本証明書の内容は無効となります。）</w:t>
      </w:r>
    </w:p>
    <w:p w14:paraId="11959FD0" w14:textId="108E7DE4" w:rsidR="00371E2C" w:rsidRPr="00FC1B62" w:rsidRDefault="00371E2C" w:rsidP="00E334A0">
      <w:pPr>
        <w:pStyle w:val="ad"/>
        <w:spacing w:line="280" w:lineRule="exact"/>
        <w:ind w:leftChars="217" w:left="361"/>
        <w:textAlignment w:val="center"/>
        <w:rPr>
          <w:rFonts w:ascii="HG丸ｺﾞｼｯｸM-PRO" w:eastAsia="HG丸ｺﾞｼｯｸM-PRO" w:hAnsi="HG丸ｺﾞｼｯｸM-PRO"/>
          <w:szCs w:val="18"/>
        </w:rPr>
      </w:pPr>
      <w:r w:rsidRPr="00FC1B62">
        <w:rPr>
          <w:rFonts w:ascii="HG丸ｺﾞｼｯｸM-PRO" w:eastAsia="HG丸ｺﾞｼｯｸM-PRO" w:hAnsi="HG丸ｺﾞｼｯｸM-PRO" w:hint="eastAsia"/>
          <w:szCs w:val="18"/>
        </w:rPr>
        <w:t>※</w:t>
      </w:r>
      <w:r w:rsidR="00A416E6" w:rsidRPr="00FC1B62">
        <w:rPr>
          <w:rFonts w:ascii="HG丸ｺﾞｼｯｸM-PRO" w:eastAsia="HG丸ｺﾞｼｯｸM-PRO" w:hAnsi="HG丸ｺﾞｼｯｸM-PRO" w:hint="eastAsia"/>
          <w:szCs w:val="18"/>
        </w:rPr>
        <w:t xml:space="preserve"> </w:t>
      </w:r>
      <w:r w:rsidRPr="00FC1B62">
        <w:rPr>
          <w:rFonts w:ascii="HG丸ｺﾞｼｯｸM-PRO" w:eastAsia="HG丸ｺﾞｼｯｸM-PRO" w:hAnsi="HG丸ｺﾞｼｯｸM-PRO" w:hint="eastAsia"/>
          <w:szCs w:val="18"/>
        </w:rPr>
        <w:t>個人事業主等の場合、私印でも構いません。</w:t>
      </w:r>
    </w:p>
    <w:p w14:paraId="3420B598" w14:textId="5D2C122F" w:rsidR="00137D13" w:rsidRPr="00FC1B62" w:rsidRDefault="00E334A0" w:rsidP="00E334A0">
      <w:pPr>
        <w:pStyle w:val="ad"/>
        <w:spacing w:line="280" w:lineRule="exact"/>
        <w:ind w:leftChars="0" w:left="360"/>
        <w:textAlignment w:val="center"/>
        <w:rPr>
          <w:rFonts w:ascii="HG丸ｺﾞｼｯｸM-PRO" w:eastAsia="HG丸ｺﾞｼｯｸM-PRO" w:hAnsi="HG丸ｺﾞｼｯｸM-PRO"/>
          <w:szCs w:val="18"/>
        </w:rPr>
      </w:pPr>
      <w:r w:rsidRPr="00FC1B62">
        <w:rPr>
          <w:rFonts w:ascii="HG丸ｺﾞｼｯｸM-PRO" w:eastAsia="HG丸ｺﾞｼｯｸM-PRO" w:hAnsi="HG丸ｺﾞｼｯｸM-PRO" w:hint="eastAsia"/>
          <w:szCs w:val="18"/>
        </w:rPr>
        <w:t>※</w:t>
      </w:r>
      <w:r w:rsidR="00A416E6" w:rsidRPr="00FC1B62">
        <w:rPr>
          <w:rFonts w:ascii="HG丸ｺﾞｼｯｸM-PRO" w:eastAsia="HG丸ｺﾞｼｯｸM-PRO" w:hAnsi="HG丸ｺﾞｼｯｸM-PRO" w:hint="eastAsia"/>
          <w:szCs w:val="18"/>
        </w:rPr>
        <w:t xml:space="preserve"> </w:t>
      </w:r>
      <w:r w:rsidR="00CD7841" w:rsidRPr="00FC1B62">
        <w:rPr>
          <w:rFonts w:ascii="HG丸ｺﾞｼｯｸM-PRO" w:eastAsia="HG丸ｺﾞｼｯｸM-PRO" w:hAnsi="HG丸ｺﾞｼｯｸM-PRO" w:hint="eastAsia"/>
          <w:szCs w:val="18"/>
        </w:rPr>
        <w:t>その他</w:t>
      </w:r>
      <w:r w:rsidR="002D0085" w:rsidRPr="00FC1B62">
        <w:rPr>
          <w:rFonts w:ascii="HG丸ｺﾞｼｯｸM-PRO" w:eastAsia="HG丸ｺﾞｼｯｸM-PRO" w:hAnsi="HG丸ｺﾞｼｯｸM-PRO" w:hint="eastAsia"/>
          <w:szCs w:val="18"/>
        </w:rPr>
        <w:t>不明な点がございましたら、横浜国立大学学生支援課経済支援係</w:t>
      </w:r>
      <w:r w:rsidR="00A416E6" w:rsidRPr="00FC1B62">
        <w:rPr>
          <w:rFonts w:ascii="HG丸ｺﾞｼｯｸM-PRO" w:eastAsia="HG丸ｺﾞｼｯｸM-PRO" w:hAnsi="HG丸ｺﾞｼｯｸM-PRO" w:hint="eastAsia"/>
          <w:szCs w:val="18"/>
        </w:rPr>
        <w:t>（</w:t>
      </w:r>
      <w:r w:rsidR="002D0085" w:rsidRPr="00FC1B62">
        <w:rPr>
          <w:rFonts w:ascii="HG丸ｺﾞｼｯｸM-PRO" w:eastAsia="HG丸ｺﾞｼｯｸM-PRO" w:hAnsi="HG丸ｺﾞｼｯｸM-PRO"/>
          <w:szCs w:val="18"/>
        </w:rPr>
        <w:t>045-339-3113</w:t>
      </w:r>
      <w:r w:rsidR="00A416E6" w:rsidRPr="00FC1B62">
        <w:rPr>
          <w:rFonts w:ascii="HG丸ｺﾞｼｯｸM-PRO" w:eastAsia="HG丸ｺﾞｼｯｸM-PRO" w:hAnsi="HG丸ｺﾞｼｯｸM-PRO" w:hint="eastAsia"/>
          <w:szCs w:val="18"/>
        </w:rPr>
        <w:t>）</w:t>
      </w:r>
      <w:r w:rsidR="002D0085" w:rsidRPr="00FC1B62">
        <w:rPr>
          <w:rFonts w:ascii="HG丸ｺﾞｼｯｸM-PRO" w:eastAsia="HG丸ｺﾞｼｯｸM-PRO" w:hAnsi="HG丸ｺﾞｼｯｸM-PRO"/>
          <w:szCs w:val="18"/>
        </w:rPr>
        <w:t>ま</w:t>
      </w:r>
      <w:r w:rsidR="002D0085" w:rsidRPr="00FC1B62">
        <w:rPr>
          <w:rFonts w:ascii="HG丸ｺﾞｼｯｸM-PRO" w:eastAsia="HG丸ｺﾞｼｯｸM-PRO" w:hAnsi="HG丸ｺﾞｼｯｸM-PRO" w:hint="eastAsia"/>
          <w:szCs w:val="18"/>
        </w:rPr>
        <w:t>でお問い合わせください。</w:t>
      </w:r>
    </w:p>
    <w:sectPr w:rsidR="00137D13" w:rsidRPr="00FC1B62" w:rsidSect="006F3348">
      <w:footerReference w:type="even" r:id="rId7"/>
      <w:headerReference w:type="first" r:id="rId8"/>
      <w:type w:val="continuous"/>
      <w:pgSz w:w="11906" w:h="16838" w:code="9"/>
      <w:pgMar w:top="397" w:right="1133" w:bottom="397" w:left="851" w:header="227" w:footer="113" w:gutter="0"/>
      <w:cols w:space="425"/>
      <w:titlePg/>
      <w:docGrid w:type="linesAndChars" w:linePitch="320" w:charSpace="-28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99DB28" w14:textId="77777777" w:rsidR="00A55EDE" w:rsidRDefault="00A55EDE">
      <w:r>
        <w:separator/>
      </w:r>
    </w:p>
  </w:endnote>
  <w:endnote w:type="continuationSeparator" w:id="0">
    <w:p w14:paraId="4948DBA4" w14:textId="77777777" w:rsidR="00A55EDE" w:rsidRDefault="00A55E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P明朝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ｺﾞｼｯｸE">
    <w:panose1 w:val="020B0909000000000000"/>
    <w:charset w:val="80"/>
    <w:family w:val="modern"/>
    <w:pitch w:val="fixed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2223A8" w14:textId="77777777" w:rsidR="00A55EDE" w:rsidRDefault="002E36BE">
    <w:pPr>
      <w:pStyle w:val="a4"/>
      <w:framePr w:wrap="around" w:vAnchor="text" w:hAnchor="margin" w:xAlign="center" w:y="1"/>
      <w:rPr>
        <w:rStyle w:val="a3"/>
      </w:rPr>
    </w:pPr>
    <w:r>
      <w:rPr>
        <w:rStyle w:val="a3"/>
      </w:rPr>
      <w:fldChar w:fldCharType="begin"/>
    </w:r>
    <w:r w:rsidR="00A55EDE">
      <w:rPr>
        <w:rStyle w:val="a3"/>
      </w:rPr>
      <w:instrText xml:space="preserve">PAGE  </w:instrText>
    </w:r>
    <w:r>
      <w:rPr>
        <w:rStyle w:val="a3"/>
      </w:rPr>
      <w:fldChar w:fldCharType="end"/>
    </w:r>
  </w:p>
  <w:p w14:paraId="0CBEE104" w14:textId="77777777" w:rsidR="00A55EDE" w:rsidRDefault="00A55ED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73FAB8" w14:textId="77777777" w:rsidR="00A55EDE" w:rsidRDefault="00A55EDE">
      <w:r>
        <w:separator/>
      </w:r>
    </w:p>
  </w:footnote>
  <w:footnote w:type="continuationSeparator" w:id="0">
    <w:p w14:paraId="139F86D9" w14:textId="77777777" w:rsidR="00A55EDE" w:rsidRDefault="00A55E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57D8F" w14:textId="645D5416" w:rsidR="00F800F8" w:rsidRPr="00F800F8" w:rsidRDefault="00F800F8" w:rsidP="00F800F8">
    <w:pPr>
      <w:pStyle w:val="a5"/>
      <w:jc w:val="right"/>
      <w:rPr>
        <w:rFonts w:ascii="HG丸ｺﾞｼｯｸM-PRO" w:eastAsia="HG丸ｺﾞｼｯｸM-PRO" w:hAnsi="HG丸ｺﾞｼｯｸM-PRO"/>
        <w:b/>
        <w:bCs/>
        <w:sz w:val="14"/>
        <w:szCs w:val="21"/>
      </w:rPr>
    </w:pPr>
    <w:r w:rsidRPr="00E5005F">
      <w:rPr>
        <w:rFonts w:ascii="HG丸ｺﾞｼｯｸM-PRO" w:eastAsia="HG丸ｺﾞｼｯｸM-PRO" w:hAnsi="HG丸ｺﾞｼｯｸM-PRO" w:hint="eastAsia"/>
        <w:b/>
        <w:bCs/>
        <w:sz w:val="20"/>
        <w:szCs w:val="20"/>
      </w:rPr>
      <w:t>2026年度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F76A1C"/>
    <w:multiLevelType w:val="hybridMultilevel"/>
    <w:tmpl w:val="A73EA328"/>
    <w:lvl w:ilvl="0" w:tplc="15B2C832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B0A66CE"/>
    <w:multiLevelType w:val="hybridMultilevel"/>
    <w:tmpl w:val="2F563B7E"/>
    <w:lvl w:ilvl="0" w:tplc="80082F26">
      <w:numFmt w:val="bullet"/>
      <w:lvlText w:val="※"/>
      <w:lvlJc w:val="left"/>
      <w:pPr>
        <w:ind w:left="1025" w:hanging="360"/>
      </w:pPr>
      <w:rPr>
        <w:rFonts w:ascii="HGP明朝B" w:eastAsia="HGP明朝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5" w:hanging="420"/>
      </w:pPr>
      <w:rPr>
        <w:rFonts w:ascii="Wingdings" w:hAnsi="Wingdings" w:hint="default"/>
      </w:rPr>
    </w:lvl>
  </w:abstractNum>
  <w:abstractNum w:abstractNumId="2" w15:restartNumberingAfterBreak="0">
    <w:nsid w:val="4A212240"/>
    <w:multiLevelType w:val="hybridMultilevel"/>
    <w:tmpl w:val="30F6DB04"/>
    <w:lvl w:ilvl="0" w:tplc="B72CB594">
      <w:start w:val="1"/>
      <w:numFmt w:val="bullet"/>
      <w:lvlText w:val=""/>
      <w:lvlJc w:val="left"/>
      <w:pPr>
        <w:tabs>
          <w:tab w:val="num" w:pos="360"/>
        </w:tabs>
        <w:ind w:left="0" w:firstLine="0"/>
      </w:pPr>
      <w:rPr>
        <w:rFonts w:ascii="Wingdings" w:hAnsi="Wingdings" w:hint="default"/>
        <w:sz w:val="21"/>
      </w:rPr>
    </w:lvl>
    <w:lvl w:ilvl="1" w:tplc="0409000B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FD42CDF"/>
    <w:multiLevelType w:val="hybridMultilevel"/>
    <w:tmpl w:val="E26E4B8E"/>
    <w:lvl w:ilvl="0" w:tplc="141A7310">
      <w:start w:val="1"/>
      <w:numFmt w:val="decimalFullWidth"/>
      <w:lvlText w:val="＊%1"/>
      <w:lvlJc w:val="left"/>
      <w:pPr>
        <w:tabs>
          <w:tab w:val="num" w:pos="360"/>
        </w:tabs>
        <w:ind w:left="0" w:firstLine="0"/>
      </w:pPr>
      <w:rPr>
        <w:rFonts w:eastAsia="HGｺﾞｼｯｸE" w:hint="eastAsia"/>
        <w:b w:val="0"/>
        <w:i w:val="0"/>
        <w:sz w:val="16"/>
        <w:szCs w:val="16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AD64E7"/>
    <w:multiLevelType w:val="hybridMultilevel"/>
    <w:tmpl w:val="ACE0AB78"/>
    <w:lvl w:ilvl="0" w:tplc="49B89C18">
      <w:start w:val="2"/>
      <w:numFmt w:val="decimalEnclosedCircle"/>
      <w:lvlText w:val="%1"/>
      <w:lvlJc w:val="left"/>
      <w:pPr>
        <w:ind w:left="277" w:hanging="360"/>
      </w:pPr>
      <w:rPr>
        <w:rFonts w:hint="default"/>
        <w:sz w:val="20"/>
      </w:rPr>
    </w:lvl>
    <w:lvl w:ilvl="1" w:tplc="04090017" w:tentative="1">
      <w:start w:val="1"/>
      <w:numFmt w:val="aiueoFullWidth"/>
      <w:lvlText w:val="(%2)"/>
      <w:lvlJc w:val="left"/>
      <w:pPr>
        <w:ind w:left="757" w:hanging="420"/>
      </w:pPr>
    </w:lvl>
    <w:lvl w:ilvl="2" w:tplc="04090011" w:tentative="1">
      <w:start w:val="1"/>
      <w:numFmt w:val="decimalEnclosedCircle"/>
      <w:lvlText w:val="%3"/>
      <w:lvlJc w:val="left"/>
      <w:pPr>
        <w:ind w:left="1177" w:hanging="420"/>
      </w:pPr>
    </w:lvl>
    <w:lvl w:ilvl="3" w:tplc="0409000F" w:tentative="1">
      <w:start w:val="1"/>
      <w:numFmt w:val="decimal"/>
      <w:lvlText w:val="%4."/>
      <w:lvlJc w:val="left"/>
      <w:pPr>
        <w:ind w:left="1597" w:hanging="420"/>
      </w:pPr>
    </w:lvl>
    <w:lvl w:ilvl="4" w:tplc="04090017" w:tentative="1">
      <w:start w:val="1"/>
      <w:numFmt w:val="aiueoFullWidth"/>
      <w:lvlText w:val="(%5)"/>
      <w:lvlJc w:val="left"/>
      <w:pPr>
        <w:ind w:left="2017" w:hanging="420"/>
      </w:pPr>
    </w:lvl>
    <w:lvl w:ilvl="5" w:tplc="04090011" w:tentative="1">
      <w:start w:val="1"/>
      <w:numFmt w:val="decimalEnclosedCircle"/>
      <w:lvlText w:val="%6"/>
      <w:lvlJc w:val="left"/>
      <w:pPr>
        <w:ind w:left="2437" w:hanging="420"/>
      </w:pPr>
    </w:lvl>
    <w:lvl w:ilvl="6" w:tplc="0409000F" w:tentative="1">
      <w:start w:val="1"/>
      <w:numFmt w:val="decimal"/>
      <w:lvlText w:val="%7."/>
      <w:lvlJc w:val="left"/>
      <w:pPr>
        <w:ind w:left="2857" w:hanging="420"/>
      </w:pPr>
    </w:lvl>
    <w:lvl w:ilvl="7" w:tplc="04090017" w:tentative="1">
      <w:start w:val="1"/>
      <w:numFmt w:val="aiueoFullWidth"/>
      <w:lvlText w:val="(%8)"/>
      <w:lvlJc w:val="left"/>
      <w:pPr>
        <w:ind w:left="3277" w:hanging="420"/>
      </w:pPr>
    </w:lvl>
    <w:lvl w:ilvl="8" w:tplc="04090011" w:tentative="1">
      <w:start w:val="1"/>
      <w:numFmt w:val="decimalEnclosedCircle"/>
      <w:lvlText w:val="%9"/>
      <w:lvlJc w:val="left"/>
      <w:pPr>
        <w:ind w:left="3697" w:hanging="420"/>
      </w:pPr>
    </w:lvl>
  </w:abstractNum>
  <w:abstractNum w:abstractNumId="5" w15:restartNumberingAfterBreak="0">
    <w:nsid w:val="5C3238C4"/>
    <w:multiLevelType w:val="hybridMultilevel"/>
    <w:tmpl w:val="EA72D042"/>
    <w:lvl w:ilvl="0" w:tplc="04090001">
      <w:start w:val="1"/>
      <w:numFmt w:val="bullet"/>
      <w:lvlText w:val=""/>
      <w:lvlJc w:val="left"/>
      <w:pPr>
        <w:ind w:left="89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50" w:hanging="420"/>
      </w:pPr>
      <w:rPr>
        <w:rFonts w:ascii="Wingdings" w:hAnsi="Wingdings" w:hint="default"/>
      </w:rPr>
    </w:lvl>
  </w:abstractNum>
  <w:abstractNum w:abstractNumId="6" w15:restartNumberingAfterBreak="0">
    <w:nsid w:val="6CCF082B"/>
    <w:multiLevelType w:val="hybridMultilevel"/>
    <w:tmpl w:val="99A25976"/>
    <w:lvl w:ilvl="0" w:tplc="968A9C82">
      <w:numFmt w:val="bullet"/>
      <w:lvlText w:val="＊"/>
      <w:lvlJc w:val="left"/>
      <w:pPr>
        <w:ind w:left="360" w:hanging="360"/>
      </w:pPr>
      <w:rPr>
        <w:rFonts w:ascii="HGP明朝B" w:eastAsia="HGP明朝B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6F027421"/>
    <w:multiLevelType w:val="hybridMultilevel"/>
    <w:tmpl w:val="BEC871F2"/>
    <w:lvl w:ilvl="0" w:tplc="1C88FD5E">
      <w:numFmt w:val="bullet"/>
      <w:lvlText w:val="※"/>
      <w:lvlJc w:val="left"/>
      <w:pPr>
        <w:tabs>
          <w:tab w:val="num" w:pos="692"/>
        </w:tabs>
        <w:ind w:left="692" w:hanging="360"/>
      </w:pPr>
      <w:rPr>
        <w:rFonts w:ascii="ＭＳ 明朝" w:eastAsia="ＭＳ 明朝" w:hAnsi="ＭＳ 明朝" w:cs="Times New Roman" w:hint="eastAsia"/>
        <w:sz w:val="20"/>
      </w:rPr>
    </w:lvl>
    <w:lvl w:ilvl="1" w:tplc="0409000B" w:tentative="1">
      <w:start w:val="1"/>
      <w:numFmt w:val="bullet"/>
      <w:lvlText w:val=""/>
      <w:lvlJc w:val="left"/>
      <w:pPr>
        <w:tabs>
          <w:tab w:val="num" w:pos="1172"/>
        </w:tabs>
        <w:ind w:left="117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92"/>
        </w:tabs>
        <w:ind w:left="159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12"/>
        </w:tabs>
        <w:ind w:left="201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32"/>
        </w:tabs>
        <w:ind w:left="243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52"/>
        </w:tabs>
        <w:ind w:left="285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72"/>
        </w:tabs>
        <w:ind w:left="327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92"/>
        </w:tabs>
        <w:ind w:left="369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12"/>
        </w:tabs>
        <w:ind w:left="4112" w:hanging="420"/>
      </w:pPr>
      <w:rPr>
        <w:rFonts w:ascii="Wingdings" w:hAnsi="Wingdings" w:hint="default"/>
      </w:rPr>
    </w:lvl>
  </w:abstractNum>
  <w:num w:numId="1" w16cid:durableId="1495955134">
    <w:abstractNumId w:val="2"/>
  </w:num>
  <w:num w:numId="2" w16cid:durableId="1857763521">
    <w:abstractNumId w:val="3"/>
  </w:num>
  <w:num w:numId="3" w16cid:durableId="406463569">
    <w:abstractNumId w:val="7"/>
  </w:num>
  <w:num w:numId="4" w16cid:durableId="1845626980">
    <w:abstractNumId w:val="4"/>
  </w:num>
  <w:num w:numId="5" w16cid:durableId="755244570">
    <w:abstractNumId w:val="5"/>
  </w:num>
  <w:num w:numId="6" w16cid:durableId="660423254">
    <w:abstractNumId w:val="0"/>
  </w:num>
  <w:num w:numId="7" w16cid:durableId="1521511540">
    <w:abstractNumId w:val="6"/>
  </w:num>
  <w:num w:numId="8" w16cid:durableId="198261573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66"/>
  <w:drawingGridHorizontalSpacing w:val="83"/>
  <w:drawingGridVerticalSpacing w:val="160"/>
  <w:displayHorizontalDrawingGridEvery w:val="2"/>
  <w:displayVerticalDrawingGridEvery w:val="2"/>
  <w:characterSpacingControl w:val="compressPunctuationAndJapaneseKana"/>
  <w:hdrShapeDefaults>
    <o:shapedefaults v:ext="edit" spidmax="210945">
      <v:textbox inset="5.85pt,.7pt,5.85pt,.7pt"/>
      <o:colormru v:ext="edit" colors="#09c"/>
      <o:colormenu v:ext="edit" fillcolor="none" strokecolor="black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74F"/>
    <w:rsid w:val="000031D8"/>
    <w:rsid w:val="00036B3A"/>
    <w:rsid w:val="00037158"/>
    <w:rsid w:val="00037DED"/>
    <w:rsid w:val="000438FC"/>
    <w:rsid w:val="00047CDD"/>
    <w:rsid w:val="000525B5"/>
    <w:rsid w:val="000575EC"/>
    <w:rsid w:val="00064940"/>
    <w:rsid w:val="0006532B"/>
    <w:rsid w:val="00067D6C"/>
    <w:rsid w:val="000772AD"/>
    <w:rsid w:val="00093670"/>
    <w:rsid w:val="0009590F"/>
    <w:rsid w:val="000A3BC5"/>
    <w:rsid w:val="000C2D26"/>
    <w:rsid w:val="000C5C3D"/>
    <w:rsid w:val="000C637B"/>
    <w:rsid w:val="000D03C8"/>
    <w:rsid w:val="000D1154"/>
    <w:rsid w:val="000D26B2"/>
    <w:rsid w:val="000D5DCF"/>
    <w:rsid w:val="000E5C90"/>
    <w:rsid w:val="000F306F"/>
    <w:rsid w:val="00100B3B"/>
    <w:rsid w:val="001023FA"/>
    <w:rsid w:val="00106901"/>
    <w:rsid w:val="00111418"/>
    <w:rsid w:val="00112A67"/>
    <w:rsid w:val="001201B5"/>
    <w:rsid w:val="00123185"/>
    <w:rsid w:val="00124FB7"/>
    <w:rsid w:val="00137D13"/>
    <w:rsid w:val="00147E00"/>
    <w:rsid w:val="00155B44"/>
    <w:rsid w:val="00160FEA"/>
    <w:rsid w:val="001628DD"/>
    <w:rsid w:val="001676BA"/>
    <w:rsid w:val="00173C31"/>
    <w:rsid w:val="001802AA"/>
    <w:rsid w:val="001803B0"/>
    <w:rsid w:val="001812F9"/>
    <w:rsid w:val="00181B00"/>
    <w:rsid w:val="00183440"/>
    <w:rsid w:val="00192698"/>
    <w:rsid w:val="00193D23"/>
    <w:rsid w:val="0019630B"/>
    <w:rsid w:val="001974A7"/>
    <w:rsid w:val="001B007F"/>
    <w:rsid w:val="001B65E9"/>
    <w:rsid w:val="001C29EA"/>
    <w:rsid w:val="001D0ED6"/>
    <w:rsid w:val="001E3C82"/>
    <w:rsid w:val="001E624C"/>
    <w:rsid w:val="001E70B1"/>
    <w:rsid w:val="001F1D88"/>
    <w:rsid w:val="0020136F"/>
    <w:rsid w:val="00210FA3"/>
    <w:rsid w:val="002115F9"/>
    <w:rsid w:val="002168AF"/>
    <w:rsid w:val="00224720"/>
    <w:rsid w:val="00235D19"/>
    <w:rsid w:val="00244FB0"/>
    <w:rsid w:val="00257351"/>
    <w:rsid w:val="00260E44"/>
    <w:rsid w:val="00267280"/>
    <w:rsid w:val="002810D6"/>
    <w:rsid w:val="00282CD4"/>
    <w:rsid w:val="00291CE9"/>
    <w:rsid w:val="00294347"/>
    <w:rsid w:val="00296062"/>
    <w:rsid w:val="00297C87"/>
    <w:rsid w:val="002A546A"/>
    <w:rsid w:val="002B07DA"/>
    <w:rsid w:val="002B3BE8"/>
    <w:rsid w:val="002B4118"/>
    <w:rsid w:val="002B44D3"/>
    <w:rsid w:val="002B5942"/>
    <w:rsid w:val="002B6D1D"/>
    <w:rsid w:val="002D0085"/>
    <w:rsid w:val="002D26F3"/>
    <w:rsid w:val="002D7011"/>
    <w:rsid w:val="002E1CF2"/>
    <w:rsid w:val="002E36BE"/>
    <w:rsid w:val="002F43D9"/>
    <w:rsid w:val="00303492"/>
    <w:rsid w:val="00305E7A"/>
    <w:rsid w:val="003102E2"/>
    <w:rsid w:val="0031401E"/>
    <w:rsid w:val="00325AC2"/>
    <w:rsid w:val="00330776"/>
    <w:rsid w:val="00342CF4"/>
    <w:rsid w:val="003431D3"/>
    <w:rsid w:val="0034455D"/>
    <w:rsid w:val="0034564A"/>
    <w:rsid w:val="00350D10"/>
    <w:rsid w:val="00356D78"/>
    <w:rsid w:val="0037147A"/>
    <w:rsid w:val="00371E2C"/>
    <w:rsid w:val="0038290D"/>
    <w:rsid w:val="00384048"/>
    <w:rsid w:val="0039146C"/>
    <w:rsid w:val="003958AB"/>
    <w:rsid w:val="003A33AD"/>
    <w:rsid w:val="003A59E0"/>
    <w:rsid w:val="003A6C79"/>
    <w:rsid w:val="003C17B7"/>
    <w:rsid w:val="003C2592"/>
    <w:rsid w:val="003D697B"/>
    <w:rsid w:val="003E0B40"/>
    <w:rsid w:val="003F6497"/>
    <w:rsid w:val="00412EA0"/>
    <w:rsid w:val="0042134F"/>
    <w:rsid w:val="00432F49"/>
    <w:rsid w:val="004411F8"/>
    <w:rsid w:val="00441301"/>
    <w:rsid w:val="004418DB"/>
    <w:rsid w:val="00442855"/>
    <w:rsid w:val="00443DF8"/>
    <w:rsid w:val="004574F5"/>
    <w:rsid w:val="00465B42"/>
    <w:rsid w:val="00482EF1"/>
    <w:rsid w:val="00487B46"/>
    <w:rsid w:val="00496F23"/>
    <w:rsid w:val="004A3CF5"/>
    <w:rsid w:val="004B6443"/>
    <w:rsid w:val="004D252E"/>
    <w:rsid w:val="004E0F77"/>
    <w:rsid w:val="004E17E0"/>
    <w:rsid w:val="004E5BD3"/>
    <w:rsid w:val="004E7BD2"/>
    <w:rsid w:val="004F342F"/>
    <w:rsid w:val="004F52D9"/>
    <w:rsid w:val="004F799E"/>
    <w:rsid w:val="005162AB"/>
    <w:rsid w:val="00521CB6"/>
    <w:rsid w:val="0053774F"/>
    <w:rsid w:val="0054114A"/>
    <w:rsid w:val="005478EB"/>
    <w:rsid w:val="005520AB"/>
    <w:rsid w:val="0055622B"/>
    <w:rsid w:val="005678E8"/>
    <w:rsid w:val="00582133"/>
    <w:rsid w:val="005B0FAD"/>
    <w:rsid w:val="005B4B05"/>
    <w:rsid w:val="005C7C26"/>
    <w:rsid w:val="005D2608"/>
    <w:rsid w:val="005D2A10"/>
    <w:rsid w:val="005E22CF"/>
    <w:rsid w:val="005E331A"/>
    <w:rsid w:val="005F2387"/>
    <w:rsid w:val="005F6543"/>
    <w:rsid w:val="005F7290"/>
    <w:rsid w:val="00612CB8"/>
    <w:rsid w:val="00617476"/>
    <w:rsid w:val="006217BB"/>
    <w:rsid w:val="00624033"/>
    <w:rsid w:val="006266BA"/>
    <w:rsid w:val="00633594"/>
    <w:rsid w:val="00646FE6"/>
    <w:rsid w:val="00651A32"/>
    <w:rsid w:val="00663C5F"/>
    <w:rsid w:val="0067182F"/>
    <w:rsid w:val="00677788"/>
    <w:rsid w:val="006843FE"/>
    <w:rsid w:val="00684BD9"/>
    <w:rsid w:val="00684C58"/>
    <w:rsid w:val="00685990"/>
    <w:rsid w:val="00692C12"/>
    <w:rsid w:val="006976C3"/>
    <w:rsid w:val="006C31E3"/>
    <w:rsid w:val="006C5CD4"/>
    <w:rsid w:val="006F0A65"/>
    <w:rsid w:val="006F3348"/>
    <w:rsid w:val="006F5E15"/>
    <w:rsid w:val="006F7B75"/>
    <w:rsid w:val="007047A2"/>
    <w:rsid w:val="00704DA0"/>
    <w:rsid w:val="00711307"/>
    <w:rsid w:val="00711E57"/>
    <w:rsid w:val="007139CD"/>
    <w:rsid w:val="00720701"/>
    <w:rsid w:val="007308EC"/>
    <w:rsid w:val="0073777A"/>
    <w:rsid w:val="00740009"/>
    <w:rsid w:val="007725FB"/>
    <w:rsid w:val="007743EC"/>
    <w:rsid w:val="00776D23"/>
    <w:rsid w:val="007831B0"/>
    <w:rsid w:val="007A169C"/>
    <w:rsid w:val="007A20CB"/>
    <w:rsid w:val="007A30D6"/>
    <w:rsid w:val="007C3869"/>
    <w:rsid w:val="007D59A2"/>
    <w:rsid w:val="007D7860"/>
    <w:rsid w:val="007D7F80"/>
    <w:rsid w:val="007E281E"/>
    <w:rsid w:val="007F1EBB"/>
    <w:rsid w:val="00806B1B"/>
    <w:rsid w:val="00807F3F"/>
    <w:rsid w:val="00811C63"/>
    <w:rsid w:val="00815E7C"/>
    <w:rsid w:val="0082046C"/>
    <w:rsid w:val="00836BFA"/>
    <w:rsid w:val="00836BFF"/>
    <w:rsid w:val="00836C8E"/>
    <w:rsid w:val="008372CD"/>
    <w:rsid w:val="008606DD"/>
    <w:rsid w:val="008607E8"/>
    <w:rsid w:val="00860F47"/>
    <w:rsid w:val="00860FCD"/>
    <w:rsid w:val="00870549"/>
    <w:rsid w:val="00874DD8"/>
    <w:rsid w:val="00881A3C"/>
    <w:rsid w:val="00884180"/>
    <w:rsid w:val="008878F7"/>
    <w:rsid w:val="0088798F"/>
    <w:rsid w:val="00891818"/>
    <w:rsid w:val="00897045"/>
    <w:rsid w:val="008A0F2D"/>
    <w:rsid w:val="008B1007"/>
    <w:rsid w:val="008B6E58"/>
    <w:rsid w:val="008C20A8"/>
    <w:rsid w:val="008C4C01"/>
    <w:rsid w:val="008C532E"/>
    <w:rsid w:val="008D2EAF"/>
    <w:rsid w:val="008D6276"/>
    <w:rsid w:val="008D79B1"/>
    <w:rsid w:val="00904AF3"/>
    <w:rsid w:val="00905B0D"/>
    <w:rsid w:val="00905F21"/>
    <w:rsid w:val="00923D85"/>
    <w:rsid w:val="009275A2"/>
    <w:rsid w:val="00932B04"/>
    <w:rsid w:val="00934D51"/>
    <w:rsid w:val="009417CF"/>
    <w:rsid w:val="009513C4"/>
    <w:rsid w:val="00954D5F"/>
    <w:rsid w:val="0097266C"/>
    <w:rsid w:val="00975264"/>
    <w:rsid w:val="0097574E"/>
    <w:rsid w:val="00977707"/>
    <w:rsid w:val="00977ACC"/>
    <w:rsid w:val="009878D6"/>
    <w:rsid w:val="009A1FD4"/>
    <w:rsid w:val="009A74A3"/>
    <w:rsid w:val="009B5735"/>
    <w:rsid w:val="009C0E2E"/>
    <w:rsid w:val="009C2ABC"/>
    <w:rsid w:val="009C5FB8"/>
    <w:rsid w:val="009C690D"/>
    <w:rsid w:val="009D3DE5"/>
    <w:rsid w:val="009E57DF"/>
    <w:rsid w:val="009E581A"/>
    <w:rsid w:val="009F515E"/>
    <w:rsid w:val="00A1138C"/>
    <w:rsid w:val="00A16F85"/>
    <w:rsid w:val="00A233B7"/>
    <w:rsid w:val="00A23FBA"/>
    <w:rsid w:val="00A25C12"/>
    <w:rsid w:val="00A31EA2"/>
    <w:rsid w:val="00A32668"/>
    <w:rsid w:val="00A35B92"/>
    <w:rsid w:val="00A416E6"/>
    <w:rsid w:val="00A44DF7"/>
    <w:rsid w:val="00A4585D"/>
    <w:rsid w:val="00A47DE0"/>
    <w:rsid w:val="00A50410"/>
    <w:rsid w:val="00A55EDE"/>
    <w:rsid w:val="00A6013A"/>
    <w:rsid w:val="00A64257"/>
    <w:rsid w:val="00A66B2D"/>
    <w:rsid w:val="00A72876"/>
    <w:rsid w:val="00A750E8"/>
    <w:rsid w:val="00A75E4F"/>
    <w:rsid w:val="00A766BB"/>
    <w:rsid w:val="00A769B5"/>
    <w:rsid w:val="00A92296"/>
    <w:rsid w:val="00A925BA"/>
    <w:rsid w:val="00AA1E60"/>
    <w:rsid w:val="00AA664D"/>
    <w:rsid w:val="00AA7364"/>
    <w:rsid w:val="00AB05B6"/>
    <w:rsid w:val="00AB0F29"/>
    <w:rsid w:val="00AB1072"/>
    <w:rsid w:val="00AB6B44"/>
    <w:rsid w:val="00AC7F26"/>
    <w:rsid w:val="00AD2F55"/>
    <w:rsid w:val="00AD4FAA"/>
    <w:rsid w:val="00AE61D0"/>
    <w:rsid w:val="00AE770D"/>
    <w:rsid w:val="00AF1C60"/>
    <w:rsid w:val="00B03F4F"/>
    <w:rsid w:val="00B04E0D"/>
    <w:rsid w:val="00B064D8"/>
    <w:rsid w:val="00B0746B"/>
    <w:rsid w:val="00B30330"/>
    <w:rsid w:val="00B45CA7"/>
    <w:rsid w:val="00B50D3B"/>
    <w:rsid w:val="00B7164E"/>
    <w:rsid w:val="00B76D5F"/>
    <w:rsid w:val="00B80166"/>
    <w:rsid w:val="00B86B30"/>
    <w:rsid w:val="00BA4211"/>
    <w:rsid w:val="00BB180E"/>
    <w:rsid w:val="00BB2212"/>
    <w:rsid w:val="00BB4051"/>
    <w:rsid w:val="00BB42EA"/>
    <w:rsid w:val="00BC33C3"/>
    <w:rsid w:val="00BD4DBE"/>
    <w:rsid w:val="00BE0901"/>
    <w:rsid w:val="00BE184A"/>
    <w:rsid w:val="00BE4B35"/>
    <w:rsid w:val="00C02084"/>
    <w:rsid w:val="00C05457"/>
    <w:rsid w:val="00C11AD2"/>
    <w:rsid w:val="00C16A76"/>
    <w:rsid w:val="00C24892"/>
    <w:rsid w:val="00C27A1A"/>
    <w:rsid w:val="00C375BE"/>
    <w:rsid w:val="00C425CA"/>
    <w:rsid w:val="00C51185"/>
    <w:rsid w:val="00C551CD"/>
    <w:rsid w:val="00C554FB"/>
    <w:rsid w:val="00C573D5"/>
    <w:rsid w:val="00C574B5"/>
    <w:rsid w:val="00C65890"/>
    <w:rsid w:val="00C70343"/>
    <w:rsid w:val="00C733BC"/>
    <w:rsid w:val="00C7479A"/>
    <w:rsid w:val="00C7482A"/>
    <w:rsid w:val="00C74966"/>
    <w:rsid w:val="00C76906"/>
    <w:rsid w:val="00C84910"/>
    <w:rsid w:val="00C850D2"/>
    <w:rsid w:val="00C90AB8"/>
    <w:rsid w:val="00C90D15"/>
    <w:rsid w:val="00C9286F"/>
    <w:rsid w:val="00C96236"/>
    <w:rsid w:val="00CB3248"/>
    <w:rsid w:val="00CB5145"/>
    <w:rsid w:val="00CD2861"/>
    <w:rsid w:val="00CD724A"/>
    <w:rsid w:val="00CD7841"/>
    <w:rsid w:val="00CE1E42"/>
    <w:rsid w:val="00CE68E0"/>
    <w:rsid w:val="00CF426E"/>
    <w:rsid w:val="00CF4425"/>
    <w:rsid w:val="00D0158E"/>
    <w:rsid w:val="00D16A55"/>
    <w:rsid w:val="00D17FAC"/>
    <w:rsid w:val="00D276E7"/>
    <w:rsid w:val="00D33AA0"/>
    <w:rsid w:val="00D35AAF"/>
    <w:rsid w:val="00D53347"/>
    <w:rsid w:val="00D619DB"/>
    <w:rsid w:val="00D74AC1"/>
    <w:rsid w:val="00D76927"/>
    <w:rsid w:val="00D8480F"/>
    <w:rsid w:val="00D8537E"/>
    <w:rsid w:val="00D948AC"/>
    <w:rsid w:val="00D95A5A"/>
    <w:rsid w:val="00D964B4"/>
    <w:rsid w:val="00DA4BA2"/>
    <w:rsid w:val="00DA5048"/>
    <w:rsid w:val="00DA5C5C"/>
    <w:rsid w:val="00DC1189"/>
    <w:rsid w:val="00DC12C3"/>
    <w:rsid w:val="00DC235E"/>
    <w:rsid w:val="00DC4666"/>
    <w:rsid w:val="00DC7BFD"/>
    <w:rsid w:val="00DF014A"/>
    <w:rsid w:val="00E05F21"/>
    <w:rsid w:val="00E14C95"/>
    <w:rsid w:val="00E24534"/>
    <w:rsid w:val="00E325ED"/>
    <w:rsid w:val="00E32804"/>
    <w:rsid w:val="00E334A0"/>
    <w:rsid w:val="00E411F1"/>
    <w:rsid w:val="00E60388"/>
    <w:rsid w:val="00E91E3E"/>
    <w:rsid w:val="00EA057A"/>
    <w:rsid w:val="00EA2CE2"/>
    <w:rsid w:val="00EA7515"/>
    <w:rsid w:val="00EB6744"/>
    <w:rsid w:val="00EC47D8"/>
    <w:rsid w:val="00EC6932"/>
    <w:rsid w:val="00EE01F8"/>
    <w:rsid w:val="00EE18A3"/>
    <w:rsid w:val="00EE67FA"/>
    <w:rsid w:val="00EE6993"/>
    <w:rsid w:val="00EF0F84"/>
    <w:rsid w:val="00EF60FB"/>
    <w:rsid w:val="00F01B19"/>
    <w:rsid w:val="00F03F0A"/>
    <w:rsid w:val="00F11EED"/>
    <w:rsid w:val="00F2537D"/>
    <w:rsid w:val="00F25739"/>
    <w:rsid w:val="00F3268D"/>
    <w:rsid w:val="00F4729E"/>
    <w:rsid w:val="00F47881"/>
    <w:rsid w:val="00F5311E"/>
    <w:rsid w:val="00F53916"/>
    <w:rsid w:val="00F72C6D"/>
    <w:rsid w:val="00F72FA6"/>
    <w:rsid w:val="00F800F8"/>
    <w:rsid w:val="00F85304"/>
    <w:rsid w:val="00F91FC0"/>
    <w:rsid w:val="00F93B20"/>
    <w:rsid w:val="00FB015F"/>
    <w:rsid w:val="00FC17A4"/>
    <w:rsid w:val="00FC1B62"/>
    <w:rsid w:val="00FC75EF"/>
    <w:rsid w:val="00FE4F56"/>
    <w:rsid w:val="00FE73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0945">
      <v:textbox inset="5.85pt,.7pt,5.85pt,.7pt"/>
      <o:colormru v:ext="edit" colors="#09c"/>
      <o:colormenu v:ext="edit" fillcolor="none" strokecolor="black"/>
    </o:shapedefaults>
    <o:shapelayout v:ext="edit">
      <o:idmap v:ext="edit" data="1"/>
    </o:shapelayout>
  </w:shapeDefaults>
  <w:decimalSymbol w:val="."/>
  <w:listSeparator w:val=","/>
  <w14:docId w14:val="7CCD9CAD"/>
  <w15:docId w15:val="{2072CB66-4950-4289-9C6E-C19E93B3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92698"/>
    <w:pPr>
      <w:widowControl w:val="0"/>
      <w:jc w:val="both"/>
    </w:pPr>
    <w:rPr>
      <w:rFonts w:ascii="ＭＳ Ｐ明朝" w:hAnsi="ＭＳ Ｐ明朝"/>
      <w:kern w:val="2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192698"/>
  </w:style>
  <w:style w:type="paragraph" w:styleId="a4">
    <w:name w:val="footer"/>
    <w:basedOn w:val="a"/>
    <w:rsid w:val="00192698"/>
    <w:pPr>
      <w:tabs>
        <w:tab w:val="center" w:pos="4252"/>
        <w:tab w:val="right" w:pos="8504"/>
      </w:tabs>
      <w:snapToGrid w:val="0"/>
    </w:pPr>
  </w:style>
  <w:style w:type="paragraph" w:styleId="a5">
    <w:name w:val="header"/>
    <w:basedOn w:val="a"/>
    <w:link w:val="a6"/>
    <w:rsid w:val="00192698"/>
    <w:pPr>
      <w:tabs>
        <w:tab w:val="center" w:pos="4252"/>
        <w:tab w:val="right" w:pos="8504"/>
      </w:tabs>
      <w:snapToGrid w:val="0"/>
    </w:pPr>
  </w:style>
  <w:style w:type="table" w:styleId="a7">
    <w:name w:val="Table Grid"/>
    <w:basedOn w:val="a1"/>
    <w:rsid w:val="00F539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633594"/>
    <w:rPr>
      <w:rFonts w:ascii="Arial" w:eastAsia="ＭＳ ゴシック" w:hAnsi="Arial"/>
      <w:szCs w:val="18"/>
    </w:rPr>
  </w:style>
  <w:style w:type="paragraph" w:styleId="a9">
    <w:name w:val="Note Heading"/>
    <w:basedOn w:val="a"/>
    <w:next w:val="a"/>
    <w:link w:val="aa"/>
    <w:rsid w:val="008878F7"/>
    <w:pPr>
      <w:jc w:val="center"/>
    </w:pPr>
    <w:rPr>
      <w:sz w:val="19"/>
    </w:rPr>
  </w:style>
  <w:style w:type="character" w:customStyle="1" w:styleId="aa">
    <w:name w:val="記 (文字)"/>
    <w:basedOn w:val="a0"/>
    <w:link w:val="a9"/>
    <w:rsid w:val="008878F7"/>
    <w:rPr>
      <w:rFonts w:ascii="ＭＳ Ｐ明朝" w:hAnsi="ＭＳ Ｐ明朝"/>
      <w:kern w:val="2"/>
      <w:sz w:val="19"/>
      <w:szCs w:val="24"/>
    </w:rPr>
  </w:style>
  <w:style w:type="paragraph" w:styleId="ab">
    <w:name w:val="Closing"/>
    <w:basedOn w:val="a"/>
    <w:link w:val="ac"/>
    <w:rsid w:val="008878F7"/>
    <w:pPr>
      <w:jc w:val="right"/>
    </w:pPr>
    <w:rPr>
      <w:sz w:val="19"/>
    </w:rPr>
  </w:style>
  <w:style w:type="character" w:customStyle="1" w:styleId="ac">
    <w:name w:val="結語 (文字)"/>
    <w:basedOn w:val="a0"/>
    <w:link w:val="ab"/>
    <w:rsid w:val="008878F7"/>
    <w:rPr>
      <w:rFonts w:ascii="ＭＳ Ｐ明朝" w:hAnsi="ＭＳ Ｐ明朝"/>
      <w:kern w:val="2"/>
      <w:sz w:val="19"/>
      <w:szCs w:val="24"/>
    </w:rPr>
  </w:style>
  <w:style w:type="paragraph" w:styleId="ad">
    <w:name w:val="List Paragraph"/>
    <w:basedOn w:val="a"/>
    <w:uiPriority w:val="34"/>
    <w:qFormat/>
    <w:rsid w:val="00384048"/>
    <w:pPr>
      <w:ind w:leftChars="400" w:left="840"/>
    </w:pPr>
  </w:style>
  <w:style w:type="character" w:customStyle="1" w:styleId="a6">
    <w:name w:val="ヘッダー (文字)"/>
    <w:basedOn w:val="a0"/>
    <w:link w:val="a5"/>
    <w:rsid w:val="00F800F8"/>
    <w:rPr>
      <w:rFonts w:ascii="ＭＳ Ｐ明朝" w:hAnsi="ＭＳ Ｐ明朝"/>
      <w:kern w:val="2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3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631</Words>
  <Characters>292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アルバイト実施状況申告書（定職含む）</vt:lpstr>
      <vt:lpstr>アルバイト実施状況申告書（定職含む）</vt:lpstr>
    </vt:vector>
  </TitlesOfParts>
  <Company/>
  <LinksUpToDate>false</LinksUpToDate>
  <CharactersWithSpaces>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アルバイト実施状況申告書（定職含む）</dc:title>
  <dc:creator>学務部学生支援課</dc:creator>
  <cp:lastModifiedBy>Nozawa Shiori</cp:lastModifiedBy>
  <cp:revision>5</cp:revision>
  <cp:lastPrinted>2025-09-03T01:18:00Z</cp:lastPrinted>
  <dcterms:created xsi:type="dcterms:W3CDTF">2026-01-29T00:06:00Z</dcterms:created>
  <dcterms:modified xsi:type="dcterms:W3CDTF">2026-01-30T04:51:00Z</dcterms:modified>
</cp:coreProperties>
</file>