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50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C762F" w14:paraId="2801FBF0" w14:textId="77777777" w:rsidTr="00DC02AE">
        <w:trPr>
          <w:trHeight w:val="309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801FBEF" w14:textId="27868D9D" w:rsidR="00DC762F" w:rsidRPr="00E85EB4" w:rsidRDefault="00DC02AE" w:rsidP="00AE5C81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3E4A82" wp14:editId="51DCE5C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-5080</wp:posOffset>
                      </wp:positionV>
                      <wp:extent cx="6086475" cy="1285875"/>
                      <wp:effectExtent l="0" t="0" r="28575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86475" cy="12858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09F753" id="直線コネクタ 2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-.4pt" to="474.25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23294">
              <w:rPr>
                <w:rFonts w:asciiTheme="minorEastAsia" w:hAnsiTheme="minorEastAsia" w:hint="eastAsia"/>
              </w:rPr>
              <w:t>Ⅱ</w:t>
            </w:r>
            <w:r w:rsidR="00673B77" w:rsidRPr="00673B77">
              <w:rPr>
                <w:rFonts w:asciiTheme="minorEastAsia" w:hAnsiTheme="minorEastAsia" w:hint="eastAsia"/>
              </w:rPr>
              <w:t xml:space="preserve">　感染</w:t>
            </w:r>
            <w:r w:rsidR="001C5F2B">
              <w:rPr>
                <w:rFonts w:asciiTheme="minorEastAsia" w:hAnsiTheme="minorEastAsia" w:hint="eastAsia"/>
              </w:rPr>
              <w:t>防止</w:t>
            </w:r>
            <w:r w:rsidR="00673B77" w:rsidRPr="00673B77">
              <w:rPr>
                <w:rFonts w:asciiTheme="minorEastAsia" w:hAnsiTheme="minorEastAsia" w:hint="eastAsia"/>
              </w:rPr>
              <w:t>対策</w:t>
            </w:r>
            <w:r w:rsidR="009074D0">
              <w:rPr>
                <w:rFonts w:asciiTheme="minorEastAsia" w:hAnsiTheme="minorEastAsia" w:hint="eastAsia"/>
              </w:rPr>
              <w:t xml:space="preserve">　</w:t>
            </w:r>
            <w:r w:rsidR="009074D0" w:rsidRPr="009074D0">
              <w:rPr>
                <w:rFonts w:asciiTheme="minorEastAsia" w:hAnsiTheme="minorEastAsia" w:hint="eastAsia"/>
                <w:sz w:val="18"/>
                <w:szCs w:val="18"/>
              </w:rPr>
              <w:t>※課外活動再開ガイドライン（改訂）</w:t>
            </w:r>
            <w:r w:rsidR="009074D0">
              <w:rPr>
                <w:rFonts w:asciiTheme="minorEastAsia" w:hAnsiTheme="minorEastAsia" w:hint="eastAsia"/>
                <w:sz w:val="18"/>
                <w:szCs w:val="18"/>
              </w:rPr>
              <w:t>を踏まえ</w:t>
            </w:r>
            <w:r w:rsidR="00F14C8D">
              <w:rPr>
                <w:rFonts w:asciiTheme="minorEastAsia" w:hAnsiTheme="minorEastAsia" w:hint="eastAsia"/>
                <w:sz w:val="18"/>
                <w:szCs w:val="18"/>
              </w:rPr>
              <w:t>た上で</w:t>
            </w:r>
            <w:r w:rsidR="009074D0">
              <w:rPr>
                <w:rFonts w:asciiTheme="minorEastAsia" w:hAnsiTheme="minorEastAsia" w:hint="eastAsia"/>
                <w:sz w:val="18"/>
                <w:szCs w:val="18"/>
              </w:rPr>
              <w:t>記載すること。</w:t>
            </w:r>
          </w:p>
        </w:tc>
      </w:tr>
      <w:tr w:rsidR="00E90094" w14:paraId="4417F246" w14:textId="77777777" w:rsidTr="00DC02AE">
        <w:trPr>
          <w:trHeight w:val="5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8259027" w14:textId="5709A187" w:rsidR="00026939" w:rsidRPr="00151059" w:rsidRDefault="00123294" w:rsidP="00123294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１．</w:t>
            </w:r>
            <w:r w:rsidR="00E90094">
              <w:t>感染</w:t>
            </w:r>
            <w:r w:rsidR="001C5F2B">
              <w:rPr>
                <w:rFonts w:hint="eastAsia"/>
              </w:rPr>
              <w:t>防止</w:t>
            </w:r>
            <w:r w:rsidR="00E90094">
              <w:t>対策責任者</w:t>
            </w:r>
            <w:r w:rsidR="00E90094" w:rsidRPr="00075612">
              <w:rPr>
                <w:rFonts w:hint="eastAsia"/>
              </w:rPr>
              <w:t>（</w:t>
            </w:r>
            <w:r w:rsidR="00E90094">
              <w:rPr>
                <w:rFonts w:hint="eastAsia"/>
              </w:rPr>
              <w:t>顧問教員</w:t>
            </w:r>
            <w:r w:rsidR="00E90094" w:rsidRPr="00075612">
              <w:rPr>
                <w:rFonts w:hint="eastAsia"/>
              </w:rPr>
              <w:t>）</w:t>
            </w:r>
            <w:r w:rsidR="00C5194D" w:rsidRPr="00123294">
              <w:rPr>
                <w:rFonts w:hint="eastAsia"/>
                <w:sz w:val="18"/>
                <w:szCs w:val="18"/>
              </w:rPr>
              <w:t>※非届出団体は不要</w:t>
            </w:r>
          </w:p>
        </w:tc>
      </w:tr>
      <w:tr w:rsidR="00531992" w14:paraId="6C39F102" w14:textId="77777777" w:rsidTr="00DC02AE">
        <w:trPr>
          <w:trHeight w:val="112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66C8512" w14:textId="50B74F1E" w:rsidR="00531992" w:rsidRDefault="00531992" w:rsidP="00C9645A">
            <w:pPr>
              <w:ind w:firstLineChars="400" w:firstLine="840"/>
            </w:pPr>
            <w:r>
              <w:rPr>
                <w:rFonts w:hint="eastAsia"/>
              </w:rPr>
              <w:t>顧問教員氏名</w:t>
            </w:r>
            <w:r>
              <w:t xml:space="preserve">：　　　　　　</w:t>
            </w:r>
            <w:r>
              <w:rPr>
                <w:rFonts w:hint="eastAsia"/>
              </w:rPr>
              <w:t xml:space="preserve">　所属部局</w:t>
            </w:r>
            <w:r>
              <w:t>：　　　　　　　　　連絡先：</w:t>
            </w:r>
          </w:p>
        </w:tc>
      </w:tr>
      <w:tr w:rsidR="00123294" w14:paraId="0BCA6BC2" w14:textId="77777777" w:rsidTr="00531992">
        <w:trPr>
          <w:trHeight w:val="49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0482BF0" w14:textId="0C8BA976" w:rsidR="00123294" w:rsidRDefault="00123294" w:rsidP="00E90094">
            <w:r>
              <w:rPr>
                <w:rFonts w:hint="eastAsia"/>
              </w:rPr>
              <w:t>２．</w:t>
            </w:r>
            <w:r>
              <w:t>感染</w:t>
            </w:r>
            <w:r w:rsidR="001C5F2B">
              <w:rPr>
                <w:rFonts w:hint="eastAsia"/>
              </w:rPr>
              <w:t>防止</w:t>
            </w:r>
            <w:r>
              <w:t>対策</w:t>
            </w:r>
            <w:r>
              <w:rPr>
                <w:rFonts w:hint="eastAsia"/>
              </w:rPr>
              <w:t>担当</w:t>
            </w:r>
            <w:r>
              <w:t>者</w:t>
            </w:r>
            <w:r>
              <w:rPr>
                <w:rFonts w:hint="eastAsia"/>
              </w:rPr>
              <w:t>（</w:t>
            </w:r>
            <w:r>
              <w:t>学生</w:t>
            </w:r>
            <w:r>
              <w:rPr>
                <w:rFonts w:hint="eastAsia"/>
              </w:rPr>
              <w:t>）</w:t>
            </w:r>
            <w:r w:rsidRPr="00D56A19">
              <w:rPr>
                <w:rFonts w:hint="eastAsia"/>
                <w:sz w:val="18"/>
                <w:szCs w:val="18"/>
              </w:rPr>
              <w:t>※代表者等を充てること。</w:t>
            </w:r>
          </w:p>
        </w:tc>
      </w:tr>
      <w:tr w:rsidR="00531992" w14:paraId="329118AF" w14:textId="77777777" w:rsidTr="00123294">
        <w:trPr>
          <w:trHeight w:val="202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a7"/>
              <w:tblW w:w="0" w:type="auto"/>
              <w:tblInd w:w="584" w:type="dxa"/>
              <w:tblLook w:val="04A0" w:firstRow="1" w:lastRow="0" w:firstColumn="1" w:lastColumn="0" w:noHBand="0" w:noVBand="1"/>
            </w:tblPr>
            <w:tblGrid>
              <w:gridCol w:w="4117"/>
              <w:gridCol w:w="4105"/>
            </w:tblGrid>
            <w:tr w:rsidR="00531992" w14:paraId="49B1A137" w14:textId="77777777" w:rsidTr="000455B2">
              <w:tc>
                <w:tcPr>
                  <w:tcW w:w="4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C076C" w14:textId="77777777" w:rsidR="00531992" w:rsidRDefault="00531992" w:rsidP="00E90094">
                  <w:r>
                    <w:rPr>
                      <w:rFonts w:hint="eastAsia"/>
                    </w:rPr>
                    <w:t>氏名</w:t>
                  </w:r>
                  <w:r>
                    <w:t>：</w:t>
                  </w:r>
                </w:p>
              </w:tc>
              <w:tc>
                <w:tcPr>
                  <w:tcW w:w="41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56432" w14:textId="77777777" w:rsidR="00531992" w:rsidRPr="000455B2" w:rsidRDefault="00531992" w:rsidP="00E90094">
                  <w:r>
                    <w:rPr>
                      <w:rFonts w:hint="eastAsia"/>
                    </w:rPr>
                    <w:t>学籍番号</w:t>
                  </w:r>
                  <w:r>
                    <w:t>：</w:t>
                  </w:r>
                </w:p>
              </w:tc>
            </w:tr>
            <w:tr w:rsidR="00531992" w14:paraId="3074C668" w14:textId="77777777" w:rsidTr="00531992">
              <w:tc>
                <w:tcPr>
                  <w:tcW w:w="8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286A9" w14:textId="77777777" w:rsidR="00531992" w:rsidRDefault="00531992" w:rsidP="00E90094">
                  <w:r>
                    <w:rPr>
                      <w:rFonts w:hint="eastAsia"/>
                    </w:rPr>
                    <w:t>携帯電話番号：</w:t>
                  </w:r>
                </w:p>
              </w:tc>
            </w:tr>
            <w:tr w:rsidR="00531992" w14:paraId="24BCFD61" w14:textId="77777777" w:rsidTr="00531992">
              <w:tc>
                <w:tcPr>
                  <w:tcW w:w="8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C426D" w14:textId="77777777" w:rsidR="00531992" w:rsidRDefault="00531992" w:rsidP="00E90094">
                  <w:r>
                    <w:rPr>
                      <w:rFonts w:hint="eastAsia"/>
                    </w:rPr>
                    <w:t>YNUアドレス：</w:t>
                  </w:r>
                </w:p>
              </w:tc>
            </w:tr>
          </w:tbl>
          <w:p w14:paraId="04FE806A" w14:textId="77777777" w:rsidR="00531992" w:rsidRDefault="00531992" w:rsidP="00151059"/>
        </w:tc>
      </w:tr>
      <w:tr w:rsidR="00123294" w14:paraId="720ECB70" w14:textId="77777777" w:rsidTr="00DC02AE">
        <w:trPr>
          <w:trHeight w:val="63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AF805AC" w14:textId="77777777" w:rsidR="00123294" w:rsidRPr="00D56A19" w:rsidRDefault="00123294" w:rsidP="00531992">
            <w:pPr>
              <w:adjustRightInd w:val="0"/>
              <w:snapToGrid w:val="0"/>
              <w:spacing w:line="200" w:lineRule="atLeast"/>
            </w:pPr>
            <w:r>
              <w:rPr>
                <w:rFonts w:hint="eastAsia"/>
              </w:rPr>
              <w:t>３．</w:t>
            </w:r>
            <w:r w:rsidRPr="00D56A19">
              <w:rPr>
                <w:rFonts w:hint="eastAsia"/>
              </w:rPr>
              <w:t>顧問</w:t>
            </w:r>
            <w:r w:rsidRPr="00D56A19">
              <w:t>、指導者（</w:t>
            </w:r>
            <w:r w:rsidRPr="00D56A19">
              <w:rPr>
                <w:rFonts w:hint="eastAsia"/>
              </w:rPr>
              <w:t>コーチ</w:t>
            </w:r>
            <w:r w:rsidRPr="00D56A19">
              <w:t>）</w:t>
            </w:r>
            <w:r w:rsidRPr="00D56A19">
              <w:rPr>
                <w:rFonts w:hint="eastAsia"/>
              </w:rPr>
              <w:t>、</w:t>
            </w:r>
            <w:r w:rsidRPr="00D56A19">
              <w:t>部員間の連絡体制</w:t>
            </w:r>
            <w:r w:rsidRPr="00D56A19">
              <w:rPr>
                <w:rFonts w:hint="eastAsia"/>
              </w:rPr>
              <w:t xml:space="preserve">　</w:t>
            </w:r>
          </w:p>
          <w:p w14:paraId="7512ECAE" w14:textId="402AC4EA" w:rsidR="00123294" w:rsidRDefault="00123294" w:rsidP="00531992">
            <w:pPr>
              <w:adjustRightInd w:val="0"/>
              <w:snapToGrid w:val="0"/>
              <w:spacing w:line="200" w:lineRule="atLeast"/>
              <w:ind w:firstLineChars="400" w:firstLine="720"/>
            </w:pPr>
            <w:r w:rsidRPr="00D02C77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感染対策担当者、部員、顧問（指導者含）、学生支援課との連絡体制</w:t>
            </w:r>
            <w:r w:rsidRPr="00D02C77">
              <w:rPr>
                <w:rFonts w:hint="eastAsia"/>
                <w:sz w:val="18"/>
                <w:szCs w:val="18"/>
              </w:rPr>
              <w:t>を記載すること。</w:t>
            </w:r>
            <w:r>
              <w:rPr>
                <w:rFonts w:hint="eastAsia"/>
              </w:rPr>
              <w:t xml:space="preserve">　　</w:t>
            </w:r>
          </w:p>
        </w:tc>
      </w:tr>
      <w:tr w:rsidR="00123294" w14:paraId="34F842C7" w14:textId="77777777" w:rsidTr="00DC02AE">
        <w:trPr>
          <w:trHeight w:val="11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984701B" w14:textId="7CE393F3" w:rsidR="00123294" w:rsidRDefault="00123294" w:rsidP="00151059"/>
          <w:p w14:paraId="42759C41" w14:textId="77777777" w:rsidR="00123294" w:rsidRDefault="00123294" w:rsidP="00151059"/>
        </w:tc>
      </w:tr>
      <w:tr w:rsidR="00531992" w14:paraId="1EBF93E4" w14:textId="77777777" w:rsidTr="00DC02AE">
        <w:trPr>
          <w:trHeight w:val="966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288003" w14:textId="77777777" w:rsidR="00531992" w:rsidRDefault="00531992" w:rsidP="00C011C1">
            <w:pPr>
              <w:adjustRightInd w:val="0"/>
              <w:snapToGrid w:val="0"/>
              <w:spacing w:line="200" w:lineRule="atLeast"/>
            </w:pPr>
            <w:r>
              <w:rPr>
                <w:rFonts w:hint="eastAsia"/>
              </w:rPr>
              <w:t>４．参加の</w:t>
            </w:r>
            <w:r>
              <w:t>同意</w:t>
            </w:r>
            <w:r>
              <w:rPr>
                <w:rFonts w:hint="eastAsia"/>
              </w:rPr>
              <w:t>確認</w:t>
            </w:r>
            <w:r>
              <w:t>方法</w:t>
            </w:r>
            <w:r>
              <w:rPr>
                <w:rFonts w:hint="eastAsia"/>
              </w:rPr>
              <w:t xml:space="preserve">　</w:t>
            </w:r>
          </w:p>
          <w:p w14:paraId="37C3AC30" w14:textId="77777777" w:rsidR="00531992" w:rsidRDefault="00531992" w:rsidP="00C011C1">
            <w:pPr>
              <w:adjustRightInd w:val="0"/>
              <w:snapToGrid w:val="0"/>
              <w:spacing w:line="180" w:lineRule="atLeast"/>
              <w:ind w:firstLineChars="400" w:firstLine="720"/>
              <w:rPr>
                <w:sz w:val="18"/>
                <w:szCs w:val="18"/>
              </w:rPr>
            </w:pPr>
            <w:r w:rsidRPr="00C5194D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ガイドラインを確認の上、</w:t>
            </w:r>
            <w:r w:rsidRPr="00C5194D">
              <w:rPr>
                <w:rFonts w:hint="eastAsia"/>
                <w:sz w:val="18"/>
                <w:szCs w:val="18"/>
              </w:rPr>
              <w:t>参加部員の保護者等の同意</w:t>
            </w:r>
            <w:r>
              <w:rPr>
                <w:rFonts w:hint="eastAsia"/>
                <w:sz w:val="18"/>
                <w:szCs w:val="18"/>
              </w:rPr>
              <w:t>の確認方法等を記載すること。</w:t>
            </w:r>
          </w:p>
          <w:p w14:paraId="3CA8472E" w14:textId="17BC7A70" w:rsidR="00531992" w:rsidRDefault="00531992" w:rsidP="00C011C1">
            <w:pPr>
              <w:adjustRightInd w:val="0"/>
              <w:snapToGrid w:val="0"/>
              <w:spacing w:line="180" w:lineRule="atLeast"/>
              <w:ind w:firstLineChars="500" w:firstLine="900"/>
            </w:pPr>
            <w:r w:rsidRPr="00D02C77">
              <w:rPr>
                <w:rFonts w:hint="eastAsia"/>
                <w:sz w:val="18"/>
                <w:szCs w:val="18"/>
              </w:rPr>
              <w:t>同意書等を</w:t>
            </w:r>
            <w:r>
              <w:rPr>
                <w:rFonts w:hint="eastAsia"/>
                <w:sz w:val="18"/>
                <w:szCs w:val="18"/>
              </w:rPr>
              <w:t>提出している</w:t>
            </w:r>
            <w:r w:rsidRPr="00D02C77">
              <w:rPr>
                <w:rFonts w:hint="eastAsia"/>
                <w:sz w:val="18"/>
                <w:szCs w:val="18"/>
              </w:rPr>
              <w:t>場合は様式（見本）</w:t>
            </w:r>
            <w:r>
              <w:rPr>
                <w:rFonts w:hint="eastAsia"/>
                <w:sz w:val="18"/>
                <w:szCs w:val="18"/>
              </w:rPr>
              <w:t>も</w:t>
            </w:r>
            <w:r w:rsidRPr="00D02C77">
              <w:rPr>
                <w:rFonts w:hint="eastAsia"/>
                <w:sz w:val="18"/>
                <w:szCs w:val="18"/>
              </w:rPr>
              <w:t>添付</w:t>
            </w:r>
            <w:r>
              <w:rPr>
                <w:rFonts w:hint="eastAsia"/>
                <w:sz w:val="18"/>
                <w:szCs w:val="18"/>
              </w:rPr>
              <w:t>すること。</w:t>
            </w:r>
          </w:p>
        </w:tc>
      </w:tr>
      <w:tr w:rsidR="00531992" w14:paraId="6BBA412C" w14:textId="77777777" w:rsidTr="00DC02AE">
        <w:trPr>
          <w:trHeight w:val="97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C1C3143" w14:textId="77777777" w:rsidR="00531992" w:rsidRDefault="00531992" w:rsidP="00151059"/>
          <w:p w14:paraId="1AAE5653" w14:textId="77777777" w:rsidR="00C011C1" w:rsidRDefault="00C011C1" w:rsidP="00151059"/>
          <w:p w14:paraId="01A445FB" w14:textId="77777777" w:rsidR="00C011C1" w:rsidRDefault="00C011C1" w:rsidP="00151059"/>
          <w:p w14:paraId="024C2A25" w14:textId="77777777" w:rsidR="00C011C1" w:rsidRDefault="00C011C1" w:rsidP="00151059"/>
          <w:p w14:paraId="07365D91" w14:textId="77777777" w:rsidR="00C011C1" w:rsidRDefault="00C011C1" w:rsidP="00151059"/>
          <w:p w14:paraId="79C3E878" w14:textId="3EF990D7" w:rsidR="00C011C1" w:rsidRDefault="00C011C1" w:rsidP="00151059"/>
        </w:tc>
      </w:tr>
      <w:tr w:rsidR="00531992" w14:paraId="518B20FE" w14:textId="77777777" w:rsidTr="00DC02AE">
        <w:trPr>
          <w:trHeight w:val="79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7041676" w14:textId="77777777" w:rsidR="00531992" w:rsidRDefault="00531992" w:rsidP="00666E56">
            <w:pPr>
              <w:snapToGrid w:val="0"/>
            </w:pPr>
            <w:r>
              <w:rPr>
                <w:rFonts w:hint="eastAsia"/>
              </w:rPr>
              <w:t>５．競技等</w:t>
            </w:r>
            <w:r>
              <w:t>に特化した対策について</w:t>
            </w:r>
          </w:p>
          <w:p w14:paraId="6AB8E08B" w14:textId="7AD97C17" w:rsidR="00531992" w:rsidRDefault="00531992" w:rsidP="00C011C1">
            <w:pPr>
              <w:snapToGrid w:val="0"/>
              <w:ind w:leftChars="329" w:left="871" w:hangingChars="100" w:hanging="180"/>
            </w:pPr>
            <w:r w:rsidRPr="00471216">
              <w:rPr>
                <w:rFonts w:hint="eastAsia"/>
                <w:sz w:val="18"/>
                <w:szCs w:val="18"/>
              </w:rPr>
              <w:t>※参考となった</w:t>
            </w:r>
            <w:r w:rsidRPr="00293DCA">
              <w:rPr>
                <w:sz w:val="18"/>
                <w:szCs w:val="18"/>
              </w:rPr>
              <w:t>関係機関や種目関連団体が示すガイドライン</w:t>
            </w:r>
            <w:r w:rsidRPr="00471216">
              <w:rPr>
                <w:rFonts w:hint="eastAsia"/>
                <w:sz w:val="18"/>
                <w:szCs w:val="18"/>
              </w:rPr>
              <w:t>等があれば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82632F">
              <w:rPr>
                <w:rFonts w:hint="eastAsia"/>
                <w:sz w:val="18"/>
                <w:szCs w:val="18"/>
              </w:rPr>
              <w:t>記載し、別紙として添付すること。</w:t>
            </w:r>
          </w:p>
        </w:tc>
      </w:tr>
      <w:tr w:rsidR="00531992" w14:paraId="1D606CF8" w14:textId="77777777" w:rsidTr="00DC02AE">
        <w:trPr>
          <w:trHeight w:val="224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D2130F8" w14:textId="090CBD9D" w:rsidR="00531992" w:rsidRDefault="00DC02AE" w:rsidP="00666E56">
            <w:pPr>
              <w:snapToGrid w:val="0"/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0FB36A" wp14:editId="57FD1F95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-4506595</wp:posOffset>
                      </wp:positionV>
                      <wp:extent cx="6115050" cy="590550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15050" cy="5905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EC0E53" id="直線コネクタ 3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-354.85pt" to="475.4pt,1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56DF7F63" w14:textId="1D7ABF61" w:rsidR="00267280" w:rsidRDefault="00DC02AE">
      <w:pPr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AAF0B" wp14:editId="490808B4">
                <wp:simplePos x="0" y="0"/>
                <wp:positionH relativeFrom="column">
                  <wp:posOffset>3809</wp:posOffset>
                </wp:positionH>
                <wp:positionV relativeFrom="paragraph">
                  <wp:posOffset>-8925560</wp:posOffset>
                </wp:positionV>
                <wp:extent cx="6105525" cy="129540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52480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702.8pt" to="481.05pt,-6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" strokecolor="#5b9bd5 [3204]" strokeweight=".5pt">
                <v:stroke joinstyle="miter"/>
              </v:line>
            </w:pict>
          </mc:Fallback>
        </mc:AlternateContent>
      </w:r>
    </w:p>
    <w:sectPr w:rsidR="00267280" w:rsidSect="00151059">
      <w:headerReference w:type="default" r:id="rId8"/>
      <w:pgSz w:w="11906" w:h="16838" w:code="9"/>
      <w:pgMar w:top="1134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1FC32" w14:textId="77777777" w:rsidR="00531992" w:rsidRDefault="00531992" w:rsidP="00193DF3">
      <w:r>
        <w:separator/>
      </w:r>
    </w:p>
  </w:endnote>
  <w:endnote w:type="continuationSeparator" w:id="0">
    <w:p w14:paraId="2801FC33" w14:textId="77777777" w:rsidR="00531992" w:rsidRDefault="00531992" w:rsidP="0019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1FC30" w14:textId="77777777" w:rsidR="00531992" w:rsidRDefault="00531992" w:rsidP="00193DF3">
      <w:r>
        <w:separator/>
      </w:r>
    </w:p>
  </w:footnote>
  <w:footnote w:type="continuationSeparator" w:id="0">
    <w:p w14:paraId="2801FC31" w14:textId="77777777" w:rsidR="00531992" w:rsidRDefault="00531992" w:rsidP="00193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1FC34" w14:textId="71312B9B" w:rsidR="00531992" w:rsidRDefault="00531992" w:rsidP="00143A5C">
    <w:pPr>
      <w:pStyle w:val="a3"/>
      <w:jc w:val="right"/>
    </w:pPr>
    <w:r>
      <w:rPr>
        <w:rFonts w:hint="eastAsia"/>
      </w:rPr>
      <w:t xml:space="preserve">　</w:t>
    </w:r>
    <w:r w:rsidR="005A0A9D">
      <w:rPr>
        <w:rFonts w:hint="eastAsia"/>
      </w:rPr>
      <w:t>2021.3</w:t>
    </w:r>
    <w:r w:rsidR="005A0A9D">
      <w:rPr>
        <w:rFonts w:hint="eastAsia"/>
      </w:rPr>
      <w:t>月改訂版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836DF"/>
    <w:multiLevelType w:val="hybridMultilevel"/>
    <w:tmpl w:val="FB5C8094"/>
    <w:lvl w:ilvl="0" w:tplc="83827C10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4D01C8"/>
    <w:multiLevelType w:val="hybridMultilevel"/>
    <w:tmpl w:val="14BA7F52"/>
    <w:lvl w:ilvl="0" w:tplc="BCD84A6A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FC"/>
    <w:rsid w:val="00026939"/>
    <w:rsid w:val="0003395C"/>
    <w:rsid w:val="000455B2"/>
    <w:rsid w:val="00060217"/>
    <w:rsid w:val="000633E2"/>
    <w:rsid w:val="00064214"/>
    <w:rsid w:val="00073403"/>
    <w:rsid w:val="00075612"/>
    <w:rsid w:val="000C068C"/>
    <w:rsid w:val="000F5EB8"/>
    <w:rsid w:val="00105539"/>
    <w:rsid w:val="001064A7"/>
    <w:rsid w:val="00123294"/>
    <w:rsid w:val="0012519E"/>
    <w:rsid w:val="00143A5C"/>
    <w:rsid w:val="00151059"/>
    <w:rsid w:val="00193DF3"/>
    <w:rsid w:val="001C5180"/>
    <w:rsid w:val="001C5F2B"/>
    <w:rsid w:val="002241EC"/>
    <w:rsid w:val="00232028"/>
    <w:rsid w:val="00235FDF"/>
    <w:rsid w:val="00265145"/>
    <w:rsid w:val="00267280"/>
    <w:rsid w:val="00293DCA"/>
    <w:rsid w:val="002A0E88"/>
    <w:rsid w:val="002D4604"/>
    <w:rsid w:val="002E1FAD"/>
    <w:rsid w:val="002E7929"/>
    <w:rsid w:val="00324279"/>
    <w:rsid w:val="00326DD2"/>
    <w:rsid w:val="0034291A"/>
    <w:rsid w:val="00347BEA"/>
    <w:rsid w:val="00363EF7"/>
    <w:rsid w:val="00376ACF"/>
    <w:rsid w:val="003A1FF0"/>
    <w:rsid w:val="003A20F6"/>
    <w:rsid w:val="003A2F7F"/>
    <w:rsid w:val="003B0603"/>
    <w:rsid w:val="00423230"/>
    <w:rsid w:val="00470154"/>
    <w:rsid w:val="00471216"/>
    <w:rsid w:val="00476375"/>
    <w:rsid w:val="004B080C"/>
    <w:rsid w:val="004B515B"/>
    <w:rsid w:val="004D3E5B"/>
    <w:rsid w:val="004F145E"/>
    <w:rsid w:val="00523BE7"/>
    <w:rsid w:val="0052688D"/>
    <w:rsid w:val="00526C1D"/>
    <w:rsid w:val="00531992"/>
    <w:rsid w:val="00541B70"/>
    <w:rsid w:val="005508C2"/>
    <w:rsid w:val="005A0A9D"/>
    <w:rsid w:val="005B58FC"/>
    <w:rsid w:val="005D5F7B"/>
    <w:rsid w:val="006247B0"/>
    <w:rsid w:val="00636B12"/>
    <w:rsid w:val="00640D12"/>
    <w:rsid w:val="00650EC1"/>
    <w:rsid w:val="00654F85"/>
    <w:rsid w:val="0065620C"/>
    <w:rsid w:val="00666E56"/>
    <w:rsid w:val="00673B77"/>
    <w:rsid w:val="00682436"/>
    <w:rsid w:val="00687BB4"/>
    <w:rsid w:val="00695DC9"/>
    <w:rsid w:val="006A3EC4"/>
    <w:rsid w:val="00700F8B"/>
    <w:rsid w:val="00706CDF"/>
    <w:rsid w:val="00725CDC"/>
    <w:rsid w:val="00736767"/>
    <w:rsid w:val="00746CBC"/>
    <w:rsid w:val="00762A45"/>
    <w:rsid w:val="00770EF9"/>
    <w:rsid w:val="00785516"/>
    <w:rsid w:val="007A6457"/>
    <w:rsid w:val="007D46FA"/>
    <w:rsid w:val="007E4DFF"/>
    <w:rsid w:val="0080404B"/>
    <w:rsid w:val="00822AC1"/>
    <w:rsid w:val="0082632F"/>
    <w:rsid w:val="008454F3"/>
    <w:rsid w:val="00851EB2"/>
    <w:rsid w:val="00855640"/>
    <w:rsid w:val="00857712"/>
    <w:rsid w:val="0086449D"/>
    <w:rsid w:val="008E663C"/>
    <w:rsid w:val="009074D0"/>
    <w:rsid w:val="00913B4F"/>
    <w:rsid w:val="009414A6"/>
    <w:rsid w:val="0097501F"/>
    <w:rsid w:val="009B5149"/>
    <w:rsid w:val="009F3A6F"/>
    <w:rsid w:val="009F4088"/>
    <w:rsid w:val="00A12794"/>
    <w:rsid w:val="00A14FF4"/>
    <w:rsid w:val="00A663AB"/>
    <w:rsid w:val="00AA591A"/>
    <w:rsid w:val="00AE5C81"/>
    <w:rsid w:val="00B24B58"/>
    <w:rsid w:val="00B25F71"/>
    <w:rsid w:val="00B4710A"/>
    <w:rsid w:val="00B5391B"/>
    <w:rsid w:val="00B63D69"/>
    <w:rsid w:val="00B667DC"/>
    <w:rsid w:val="00BA1FF1"/>
    <w:rsid w:val="00BD1DA3"/>
    <w:rsid w:val="00BF3C21"/>
    <w:rsid w:val="00BF7299"/>
    <w:rsid w:val="00C011C1"/>
    <w:rsid w:val="00C319EE"/>
    <w:rsid w:val="00C5194D"/>
    <w:rsid w:val="00C51C7A"/>
    <w:rsid w:val="00C52493"/>
    <w:rsid w:val="00C56E9A"/>
    <w:rsid w:val="00C9645A"/>
    <w:rsid w:val="00CB37BD"/>
    <w:rsid w:val="00CB40A8"/>
    <w:rsid w:val="00CC02BC"/>
    <w:rsid w:val="00CD385F"/>
    <w:rsid w:val="00CF316E"/>
    <w:rsid w:val="00D00F53"/>
    <w:rsid w:val="00D02C77"/>
    <w:rsid w:val="00D03ED0"/>
    <w:rsid w:val="00D279D9"/>
    <w:rsid w:val="00D3146B"/>
    <w:rsid w:val="00D4061C"/>
    <w:rsid w:val="00D56A19"/>
    <w:rsid w:val="00D673BB"/>
    <w:rsid w:val="00DC02AE"/>
    <w:rsid w:val="00DC762F"/>
    <w:rsid w:val="00DE091B"/>
    <w:rsid w:val="00E006B5"/>
    <w:rsid w:val="00E07F6B"/>
    <w:rsid w:val="00E30CC8"/>
    <w:rsid w:val="00E55FA9"/>
    <w:rsid w:val="00E85EB4"/>
    <w:rsid w:val="00E90094"/>
    <w:rsid w:val="00EB7527"/>
    <w:rsid w:val="00ED0C79"/>
    <w:rsid w:val="00ED5EC0"/>
    <w:rsid w:val="00F11EEE"/>
    <w:rsid w:val="00F14C8D"/>
    <w:rsid w:val="00F23320"/>
    <w:rsid w:val="00F448EB"/>
    <w:rsid w:val="00FB4CD9"/>
    <w:rsid w:val="00FE1E71"/>
    <w:rsid w:val="00FE50CC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01FBD8"/>
  <w15:chartTrackingRefBased/>
  <w15:docId w15:val="{15B044E2-B2A8-4F13-920A-EAC4A08B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DF3"/>
  </w:style>
  <w:style w:type="paragraph" w:styleId="a5">
    <w:name w:val="footer"/>
    <w:basedOn w:val="a"/>
    <w:link w:val="a6"/>
    <w:uiPriority w:val="99"/>
    <w:unhideWhenUsed/>
    <w:rsid w:val="00193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DF3"/>
  </w:style>
  <w:style w:type="table" w:styleId="a7">
    <w:name w:val="Table Grid"/>
    <w:basedOn w:val="a1"/>
    <w:uiPriority w:val="39"/>
    <w:rsid w:val="00193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F3C21"/>
    <w:pPr>
      <w:jc w:val="center"/>
    </w:pPr>
  </w:style>
  <w:style w:type="character" w:customStyle="1" w:styleId="a9">
    <w:name w:val="記 (文字)"/>
    <w:basedOn w:val="a0"/>
    <w:link w:val="a8"/>
    <w:uiPriority w:val="99"/>
    <w:rsid w:val="00BF3C21"/>
  </w:style>
  <w:style w:type="paragraph" w:styleId="aa">
    <w:name w:val="Closing"/>
    <w:basedOn w:val="a"/>
    <w:link w:val="ab"/>
    <w:uiPriority w:val="99"/>
    <w:unhideWhenUsed/>
    <w:rsid w:val="00BF3C21"/>
    <w:pPr>
      <w:jc w:val="right"/>
    </w:pPr>
  </w:style>
  <w:style w:type="character" w:customStyle="1" w:styleId="ab">
    <w:name w:val="結語 (文字)"/>
    <w:basedOn w:val="a0"/>
    <w:link w:val="aa"/>
    <w:uiPriority w:val="99"/>
    <w:rsid w:val="00BF3C21"/>
  </w:style>
  <w:style w:type="character" w:styleId="ac">
    <w:name w:val="annotation reference"/>
    <w:basedOn w:val="a0"/>
    <w:uiPriority w:val="99"/>
    <w:semiHidden/>
    <w:unhideWhenUsed/>
    <w:rsid w:val="0007561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7561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7561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561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5612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75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75612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FE1E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3E1AC-3931-4321-B112-4D9257C7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2020-06-05【課外活動書式】活動計画書</vt:lpstr>
    </vt:vector>
  </TitlesOfParts>
  <Company>京都橘大学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2020-06-05【課外活動書式】活動計画書</dc:title>
  <dc:subject/>
  <dc:creator>矢口 哲之</dc:creator>
  <cp:keywords/>
  <dc:description/>
  <cp:lastModifiedBy>IWASHITA Masaki</cp:lastModifiedBy>
  <cp:revision>7</cp:revision>
  <cp:lastPrinted>2021-03-24T06:59:00Z</cp:lastPrinted>
  <dcterms:created xsi:type="dcterms:W3CDTF">2021-03-22T09:19:00Z</dcterms:created>
  <dcterms:modified xsi:type="dcterms:W3CDTF">2021-12-09T03:53:00Z</dcterms:modified>
</cp:coreProperties>
</file>